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7B51" w14:textId="6007CE29" w:rsidR="006F76ED" w:rsidRDefault="00434614" w:rsidP="006F76ED">
      <w:pPr>
        <w:bidi w:val="0"/>
        <w:spacing w:line="223" w:lineRule="auto"/>
        <w:jc w:val="center"/>
        <w:rPr>
          <w:rFonts w:cs="B Titr"/>
          <w:rtl/>
        </w:rPr>
      </w:pPr>
      <w:r>
        <w:drawing>
          <wp:inline distT="0" distB="0" distL="0" distR="0" wp14:anchorId="267CD99B" wp14:editId="2C065781">
            <wp:extent cx="417007" cy="29257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سمه تعال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0" cy="2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1312" behindDoc="0" locked="0" layoutInCell="1" allowOverlap="1" wp14:anchorId="1FAC1A75" wp14:editId="67AB2B68">
            <wp:simplePos x="0" y="0"/>
            <wp:positionH relativeFrom="column">
              <wp:posOffset>-113665</wp:posOffset>
            </wp:positionH>
            <wp:positionV relativeFrom="paragraph">
              <wp:posOffset>-198755</wp:posOffset>
            </wp:positionV>
            <wp:extent cx="928370" cy="923925"/>
            <wp:effectExtent l="0" t="0" r="508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0" locked="0" layoutInCell="1" allowOverlap="1" wp14:anchorId="7BDAA1C8" wp14:editId="08E22B7E">
            <wp:simplePos x="0" y="0"/>
            <wp:positionH relativeFrom="margin">
              <wp:posOffset>5355590</wp:posOffset>
            </wp:positionH>
            <wp:positionV relativeFrom="paragraph">
              <wp:posOffset>-224155</wp:posOffset>
            </wp:positionV>
            <wp:extent cx="952500" cy="952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743E" w14:textId="0A36A733" w:rsidR="006F76ED" w:rsidRDefault="006F76ED" w:rsidP="006F76ED">
      <w:pPr>
        <w:spacing w:line="223" w:lineRule="auto"/>
        <w:rPr>
          <w:rtl/>
          <w:lang w:bidi="fa-IR"/>
        </w:rPr>
      </w:pPr>
    </w:p>
    <w:p w14:paraId="4159CF7C" w14:textId="05CCB5B1" w:rsidR="006F76ED" w:rsidRDefault="006F76ED" w:rsidP="006F76ED">
      <w:pPr>
        <w:spacing w:line="223" w:lineRule="auto"/>
        <w:rPr>
          <w:rtl/>
          <w:lang w:bidi="fa-IR"/>
        </w:rPr>
      </w:pPr>
    </w:p>
    <w:p w14:paraId="78730FA6" w14:textId="528EFB77" w:rsidR="006F76ED" w:rsidRDefault="006F76ED" w:rsidP="006F76ED">
      <w:pPr>
        <w:spacing w:line="223" w:lineRule="auto"/>
        <w:rPr>
          <w:rtl/>
          <w:lang w:bidi="fa-IR"/>
        </w:rPr>
      </w:pPr>
    </w:p>
    <w:p w14:paraId="4D932E7D" w14:textId="57CA044B" w:rsidR="00434614" w:rsidRDefault="00434614" w:rsidP="000B4845">
      <w:pPr>
        <w:spacing w:line="223" w:lineRule="auto"/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</w:rPr>
        <w:drawing>
          <wp:inline distT="0" distB="0" distL="0" distR="0" wp14:anchorId="7C1386F6" wp14:editId="002E1A05">
            <wp:extent cx="3226003" cy="896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lamOnline (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545" cy="8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5F08" w14:textId="77777777" w:rsidR="00434614" w:rsidRDefault="00434614" w:rsidP="000B4845">
      <w:pPr>
        <w:spacing w:line="223" w:lineRule="auto"/>
        <w:jc w:val="center"/>
        <w:rPr>
          <w:rFonts w:cs="B Titr" w:hint="cs"/>
          <w:sz w:val="40"/>
          <w:szCs w:val="40"/>
          <w:rtl/>
          <w:lang w:bidi="fa-IR"/>
        </w:rPr>
      </w:pPr>
    </w:p>
    <w:p w14:paraId="566BD3F4" w14:textId="59DE996D" w:rsidR="006F76ED" w:rsidRPr="006F76ED" w:rsidRDefault="000B4845" w:rsidP="006F76ED">
      <w:pPr>
        <w:pStyle w:val="Heading1"/>
        <w:rPr>
          <w:rtl/>
          <w:lang w:bidi="fa-IR"/>
        </w:rPr>
      </w:pPr>
      <w:r>
        <w:rPr>
          <w:rFonts w:hint="cs"/>
          <w:rtl/>
        </w:rPr>
        <w:t>عنوان</w:t>
      </w:r>
      <w:r w:rsidR="00FC4A65">
        <w:rPr>
          <w:rFonts w:hint="cs"/>
          <w:rtl/>
        </w:rPr>
        <w:t xml:space="preserve"> </w:t>
      </w:r>
      <w:r w:rsidR="009B1064">
        <w:rPr>
          <w:rFonts w:hint="cs"/>
          <w:rtl/>
        </w:rPr>
        <w:t>طرح</w:t>
      </w:r>
    </w:p>
    <w:p w14:paraId="6A9B2F05" w14:textId="52ABC876" w:rsidR="006F76ED" w:rsidRPr="006F76ED" w:rsidRDefault="006F76ED" w:rsidP="006F76ED">
      <w:pPr>
        <w:jc w:val="both"/>
        <w:rPr>
          <w:rStyle w:val="Strong"/>
          <w:rtl/>
        </w:rPr>
      </w:pPr>
    </w:p>
    <w:p w14:paraId="1F9527EC" w14:textId="728516FA" w:rsidR="006F76ED" w:rsidRPr="00B5369D" w:rsidRDefault="00FC4A65" w:rsidP="006F76ED">
      <w:pPr>
        <w:pStyle w:val="Heading1"/>
        <w:rPr>
          <w:rtl/>
        </w:rPr>
      </w:pPr>
      <w:r>
        <w:rPr>
          <w:rFonts w:hint="cs"/>
          <w:rtl/>
        </w:rPr>
        <w:t>سازمان مجری</w:t>
      </w:r>
    </w:p>
    <w:p w14:paraId="4B15322B" w14:textId="34F0C944" w:rsidR="006F76ED" w:rsidRPr="00083F12" w:rsidRDefault="006F76ED">
      <w:pPr>
        <w:rPr>
          <w:rStyle w:val="Strong"/>
          <w:rtl/>
        </w:rPr>
      </w:pPr>
    </w:p>
    <w:p w14:paraId="353B8844" w14:textId="27F80FDB" w:rsidR="006F76ED" w:rsidRDefault="00FC4A65" w:rsidP="00083F12">
      <w:pPr>
        <w:pStyle w:val="Heading1"/>
        <w:rPr>
          <w:rtl/>
        </w:rPr>
      </w:pPr>
      <w:r>
        <w:rPr>
          <w:rFonts w:hint="cs"/>
          <w:rtl/>
        </w:rPr>
        <w:t>حوزه مسئول</w:t>
      </w:r>
    </w:p>
    <w:p w14:paraId="15B9EEEB" w14:textId="190F73F5" w:rsidR="00FC4A65" w:rsidRPr="00083F12" w:rsidRDefault="00FC4A65">
      <w:pPr>
        <w:rPr>
          <w:rStyle w:val="Strong"/>
          <w:rtl/>
        </w:rPr>
      </w:pPr>
    </w:p>
    <w:p w14:paraId="00E04108" w14:textId="0FE38F2B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t>سازمان / حوزه همکار</w:t>
      </w:r>
    </w:p>
    <w:p w14:paraId="43C2E452" w14:textId="26BE0737" w:rsidR="00FC4A65" w:rsidRPr="00083F12" w:rsidRDefault="00FC4A65">
      <w:pPr>
        <w:rPr>
          <w:rStyle w:val="Strong"/>
          <w:rtl/>
        </w:rPr>
      </w:pPr>
    </w:p>
    <w:p w14:paraId="63279242" w14:textId="6ECAE218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t>مدیر طرح / تدوین کننده طرح</w:t>
      </w:r>
    </w:p>
    <w:p w14:paraId="785099D1" w14:textId="58F52264" w:rsidR="00FC4A65" w:rsidRPr="00083F12" w:rsidRDefault="00FC4A65">
      <w:pPr>
        <w:rPr>
          <w:rStyle w:val="Strong"/>
          <w:rtl/>
        </w:rPr>
      </w:pPr>
      <w:r w:rsidRPr="00083F12">
        <w:rPr>
          <w:rStyle w:val="Strong"/>
          <w:rFonts w:hint="cs"/>
          <w:rtl/>
        </w:rPr>
        <w:t>(در مواردی که تدوین کننده و مجری طرح یک فرد است از عبارت مدیر طرح استفاده شود)</w:t>
      </w:r>
    </w:p>
    <w:p w14:paraId="4F354D3D" w14:textId="4AE1011D" w:rsidR="00FC4A65" w:rsidRDefault="00FC4A65">
      <w:pPr>
        <w:rPr>
          <w:rFonts w:cs="B Titr"/>
          <w:rtl/>
        </w:rPr>
      </w:pPr>
    </w:p>
    <w:p w14:paraId="34F49B37" w14:textId="186A5B08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t>مشخصات علمی طرح دهنده / تدوین کننده طرح</w:t>
      </w:r>
    </w:p>
    <w:p w14:paraId="4332FF33" w14:textId="16751156" w:rsidR="00FC4A65" w:rsidRPr="00083F12" w:rsidRDefault="00FC4A65">
      <w:pPr>
        <w:rPr>
          <w:rStyle w:val="Strong"/>
          <w:rtl/>
        </w:rPr>
      </w:pPr>
    </w:p>
    <w:p w14:paraId="122FA282" w14:textId="0BE2F740" w:rsidR="00083F12" w:rsidRPr="00083F12" w:rsidRDefault="00FC4A65" w:rsidP="00083F12">
      <w:pPr>
        <w:pStyle w:val="Heading1"/>
        <w:rPr>
          <w:rStyle w:val="Strong"/>
          <w:rFonts w:cs="B Titr"/>
          <w:rtl/>
        </w:rPr>
      </w:pPr>
      <w:r>
        <w:rPr>
          <w:rFonts w:hint="cs"/>
          <w:rtl/>
        </w:rPr>
        <w:t>سوابق تحقیقاتی و اجرایی طرح دهنده / تدوین کننده طرح</w:t>
      </w:r>
    </w:p>
    <w:p w14:paraId="0B0EC5B0" w14:textId="77777777" w:rsidR="00083F12" w:rsidRPr="00083F12" w:rsidRDefault="00083F12">
      <w:pPr>
        <w:rPr>
          <w:rStyle w:val="Strong"/>
          <w:rtl/>
        </w:rPr>
      </w:pPr>
    </w:p>
    <w:p w14:paraId="3080E743" w14:textId="00A16371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t>ناظر طرح</w:t>
      </w:r>
    </w:p>
    <w:p w14:paraId="4A709F4C" w14:textId="5D9BF7C2" w:rsidR="00FC4A65" w:rsidRPr="00083F12" w:rsidRDefault="00FC4A65">
      <w:pPr>
        <w:rPr>
          <w:rStyle w:val="Strong"/>
          <w:rtl/>
        </w:rPr>
      </w:pPr>
    </w:p>
    <w:p w14:paraId="437CA7EA" w14:textId="49AF649E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t>نوع طرح</w:t>
      </w:r>
    </w:p>
    <w:p w14:paraId="051B6C20" w14:textId="080FAEAB" w:rsidR="00083F12" w:rsidRPr="00083F12" w:rsidRDefault="00083F12" w:rsidP="00083F12">
      <w:pPr>
        <w:rPr>
          <w:rFonts w:cs="B Nazanin"/>
          <w:sz w:val="24"/>
          <w:szCs w:val="24"/>
          <w:rtl/>
        </w:rPr>
      </w:pPr>
      <w:r w:rsidRPr="00083F12">
        <w:rPr>
          <w:rStyle w:val="Strong"/>
          <w:rFonts w:hint="cs"/>
          <w:rtl/>
        </w:rPr>
        <w:t xml:space="preserve">بنیادی </w:t>
      </w:r>
      <w:r w:rsidRPr="00083F12">
        <w:rPr>
          <w:rStyle w:val="Strong"/>
          <w:rFonts w:hint="cs"/>
        </w:rPr>
        <w:sym w:font="Symbol" w:char="F0FF"/>
      </w:r>
      <w:r w:rsidRPr="00083F12">
        <w:rPr>
          <w:rStyle w:val="Strong"/>
          <w:rFonts w:hint="cs"/>
          <w:rtl/>
        </w:rPr>
        <w:t xml:space="preserve">     کاربردی </w:t>
      </w:r>
      <w:r w:rsidRPr="00083F12">
        <w:rPr>
          <w:rStyle w:val="Strong"/>
          <w:rFonts w:hint="cs"/>
        </w:rPr>
        <w:sym w:font="Symbol" w:char="F0FF"/>
      </w:r>
      <w:r w:rsidRPr="00083F12">
        <w:rPr>
          <w:rStyle w:val="Strong"/>
          <w:rFonts w:hint="cs"/>
          <w:rtl/>
        </w:rPr>
        <w:t xml:space="preserve">     توسعه</w:t>
      </w:r>
      <w:r w:rsidRPr="00083F12">
        <w:rPr>
          <w:rStyle w:val="Strong"/>
          <w:rtl/>
        </w:rPr>
        <w:softHyphen/>
      </w:r>
      <w:r w:rsidRPr="00083F12">
        <w:rPr>
          <w:rStyle w:val="Strong"/>
          <w:rFonts w:hint="cs"/>
          <w:rtl/>
        </w:rPr>
        <w:t xml:space="preserve">ای </w:t>
      </w:r>
      <w:r w:rsidRPr="00083F12">
        <w:rPr>
          <w:rStyle w:val="Strong"/>
          <w:rFonts w:hint="cs"/>
        </w:rPr>
        <w:sym w:font="Symbol" w:char="F0FF"/>
      </w:r>
    </w:p>
    <w:p w14:paraId="405456F7" w14:textId="292B81B3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t>زمان شروع و مدت اجرای طرح</w:t>
      </w:r>
    </w:p>
    <w:p w14:paraId="51553D2B" w14:textId="7C180554" w:rsidR="00FC4A65" w:rsidRPr="00083F12" w:rsidRDefault="00FC4A65">
      <w:pPr>
        <w:rPr>
          <w:rStyle w:val="Strong"/>
          <w:rtl/>
        </w:rPr>
      </w:pPr>
    </w:p>
    <w:p w14:paraId="40916505" w14:textId="06ABD4EB" w:rsidR="00FC4A65" w:rsidRDefault="00FC4A65" w:rsidP="00083F12">
      <w:pPr>
        <w:pStyle w:val="Heading1"/>
        <w:rPr>
          <w:rtl/>
        </w:rPr>
      </w:pPr>
      <w:r>
        <w:rPr>
          <w:rFonts w:hint="cs"/>
          <w:rtl/>
        </w:rPr>
        <w:lastRenderedPageBreak/>
        <w:t>هزینه پیشنهادی اجرای طرح</w:t>
      </w:r>
    </w:p>
    <w:p w14:paraId="0913F90A" w14:textId="5E45BAEA" w:rsidR="00FC4A65" w:rsidRPr="00083F12" w:rsidRDefault="00FC4A65">
      <w:pPr>
        <w:rPr>
          <w:rStyle w:val="Strong"/>
          <w:rtl/>
        </w:rPr>
      </w:pPr>
    </w:p>
    <w:p w14:paraId="34208B62" w14:textId="549D32A6" w:rsidR="00FC4A65" w:rsidRDefault="006122E9" w:rsidP="00083F12">
      <w:pPr>
        <w:pStyle w:val="Heading1"/>
        <w:rPr>
          <w:rtl/>
        </w:rPr>
      </w:pPr>
      <w:r>
        <w:rPr>
          <w:rFonts w:hint="cs"/>
          <w:rtl/>
        </w:rPr>
        <w:t>نشانی</w:t>
      </w:r>
      <w:r w:rsidR="00FC4A65">
        <w:rPr>
          <w:rFonts w:hint="cs"/>
          <w:rtl/>
        </w:rPr>
        <w:t xml:space="preserve"> سازمان مرکزی اجرای طرح</w:t>
      </w:r>
    </w:p>
    <w:p w14:paraId="0ED6A9B6" w14:textId="77777777" w:rsidR="00FC4A65" w:rsidRDefault="00FC4A65">
      <w:pPr>
        <w:rPr>
          <w:rFonts w:cs="B Titr"/>
          <w:rtl/>
        </w:rPr>
      </w:pPr>
    </w:p>
    <w:p w14:paraId="22B3E0DC" w14:textId="40AEE79B" w:rsidR="006F76ED" w:rsidRDefault="00FC4A65" w:rsidP="00186ED6">
      <w:pPr>
        <w:pStyle w:val="Heading1"/>
        <w:rPr>
          <w:rtl/>
        </w:rPr>
      </w:pPr>
      <w:r>
        <w:rPr>
          <w:rFonts w:hint="cs"/>
          <w:rtl/>
        </w:rPr>
        <w:t xml:space="preserve">طرح موضوع و </w:t>
      </w:r>
      <w:r w:rsidR="006F76ED" w:rsidRPr="00B5369D">
        <w:rPr>
          <w:rFonts w:hint="cs"/>
          <w:rtl/>
        </w:rPr>
        <w:t>بیان مسئله</w:t>
      </w:r>
    </w:p>
    <w:p w14:paraId="5E3261ED" w14:textId="77777777" w:rsidR="00083F12" w:rsidRDefault="00083F12">
      <w:pPr>
        <w:rPr>
          <w:rStyle w:val="Strong"/>
          <w:rtl/>
        </w:rPr>
      </w:pPr>
    </w:p>
    <w:p w14:paraId="73CC0500" w14:textId="22659392" w:rsidR="00E27133" w:rsidRPr="00083F12" w:rsidRDefault="00FC4A65" w:rsidP="00083F12">
      <w:pPr>
        <w:pStyle w:val="Heading1"/>
        <w:rPr>
          <w:rStyle w:val="Strong"/>
          <w:rFonts w:cs="B Titr"/>
          <w:rtl/>
        </w:rPr>
      </w:pPr>
      <w:r w:rsidRPr="00083F12">
        <w:rPr>
          <w:rStyle w:val="Strong"/>
          <w:rFonts w:cs="B Titr" w:hint="cs"/>
          <w:rtl/>
        </w:rPr>
        <w:t>سوالات طرح (اصلی و فرعی)</w:t>
      </w:r>
    </w:p>
    <w:p w14:paraId="5DE2DF7F" w14:textId="63A4F861" w:rsidR="00FC4A65" w:rsidRDefault="00FC4A65" w:rsidP="00FC4A65">
      <w:pPr>
        <w:rPr>
          <w:rStyle w:val="Strong"/>
          <w:rtl/>
        </w:rPr>
      </w:pPr>
    </w:p>
    <w:p w14:paraId="4AD99AFF" w14:textId="6629437D" w:rsidR="00FC4A65" w:rsidRPr="00083F12" w:rsidRDefault="00FC4A65" w:rsidP="00083F12">
      <w:pPr>
        <w:pStyle w:val="Heading1"/>
        <w:rPr>
          <w:rStyle w:val="Strong"/>
          <w:rFonts w:cs="B Titr"/>
          <w:rtl/>
        </w:rPr>
      </w:pPr>
      <w:r w:rsidRPr="00083F12">
        <w:rPr>
          <w:rStyle w:val="Strong"/>
          <w:rFonts w:cs="B Titr" w:hint="cs"/>
          <w:rtl/>
        </w:rPr>
        <w:t>اهمیت و ضرورت اجرای طرح</w:t>
      </w:r>
    </w:p>
    <w:p w14:paraId="638C28FF" w14:textId="77777777" w:rsidR="00FC4A65" w:rsidRDefault="00FC4A65" w:rsidP="00FC4A65">
      <w:pPr>
        <w:rPr>
          <w:rStyle w:val="Strong"/>
          <w:rFonts w:hint="cs"/>
          <w:rtl/>
        </w:rPr>
      </w:pPr>
    </w:p>
    <w:p w14:paraId="3507D513" w14:textId="77777777" w:rsidR="00434614" w:rsidRDefault="00434614" w:rsidP="00FC4A65">
      <w:pPr>
        <w:rPr>
          <w:rStyle w:val="Strong"/>
          <w:rFonts w:hint="cs"/>
          <w:rtl/>
        </w:rPr>
      </w:pPr>
    </w:p>
    <w:p w14:paraId="4F1542C5" w14:textId="77777777" w:rsidR="00434614" w:rsidRPr="00E27133" w:rsidRDefault="00434614" w:rsidP="00FC4A65">
      <w:pPr>
        <w:rPr>
          <w:rStyle w:val="Strong"/>
        </w:rPr>
      </w:pPr>
    </w:p>
    <w:p w14:paraId="58F1D684" w14:textId="5DE335C1" w:rsidR="006F76ED" w:rsidRPr="00B5369D" w:rsidRDefault="006F76ED" w:rsidP="00186ED6">
      <w:pPr>
        <w:pStyle w:val="Heading1"/>
        <w:rPr>
          <w:rtl/>
        </w:rPr>
      </w:pPr>
      <w:r w:rsidRPr="00B5369D">
        <w:rPr>
          <w:rFonts w:hint="cs"/>
          <w:rtl/>
          <w:lang w:bidi="fa-IR"/>
        </w:rPr>
        <w:t>پیشینه</w:t>
      </w:r>
      <w:r w:rsidR="00FC4A65">
        <w:rPr>
          <w:rFonts w:hint="cs"/>
          <w:rtl/>
          <w:lang w:bidi="fa-IR"/>
        </w:rPr>
        <w:t xml:space="preserve"> (</w:t>
      </w:r>
      <w:r w:rsidRPr="00B5369D">
        <w:rPr>
          <w:rtl/>
        </w:rPr>
        <w:t>سابقه اجراي طرح</w:t>
      </w:r>
      <w:r w:rsidRPr="00B5369D">
        <w:rPr>
          <w:rFonts w:hint="cs"/>
          <w:rtl/>
        </w:rPr>
        <w:t xml:space="preserve"> </w:t>
      </w:r>
      <w:r w:rsidRPr="00B5369D">
        <w:rPr>
          <w:rtl/>
        </w:rPr>
        <w:t>هاي مشابه در ايران يا خارج</w:t>
      </w:r>
      <w:r w:rsidR="00FC4A65">
        <w:rPr>
          <w:rFonts w:hint="cs"/>
          <w:rtl/>
        </w:rPr>
        <w:t>)</w:t>
      </w:r>
    </w:p>
    <w:p w14:paraId="1169B56D" w14:textId="77777777" w:rsidR="00083F12" w:rsidRDefault="00083F12" w:rsidP="00414EA9">
      <w:pPr>
        <w:rPr>
          <w:rStyle w:val="Strong"/>
          <w:rFonts w:hint="cs"/>
          <w:rtl/>
        </w:rPr>
      </w:pPr>
    </w:p>
    <w:p w14:paraId="08861133" w14:textId="77777777" w:rsidR="00434614" w:rsidRDefault="00434614" w:rsidP="00414EA9">
      <w:pPr>
        <w:rPr>
          <w:rStyle w:val="Strong"/>
          <w:rFonts w:hint="cs"/>
          <w:rtl/>
        </w:rPr>
      </w:pPr>
    </w:p>
    <w:p w14:paraId="1A4E7618" w14:textId="77777777" w:rsidR="00434614" w:rsidRPr="00186ED6" w:rsidRDefault="00434614" w:rsidP="00414EA9">
      <w:pPr>
        <w:rPr>
          <w:rStyle w:val="Strong"/>
          <w:rtl/>
        </w:rPr>
      </w:pPr>
    </w:p>
    <w:p w14:paraId="2BBBABFF" w14:textId="35DCAE9A" w:rsidR="006F76ED" w:rsidRPr="00B5369D" w:rsidRDefault="00FC4A65" w:rsidP="00186ED6">
      <w:pPr>
        <w:pStyle w:val="Heading1"/>
        <w:rPr>
          <w:rtl/>
        </w:rPr>
      </w:pPr>
      <w:r>
        <w:rPr>
          <w:rFonts w:hint="cs"/>
          <w:rtl/>
        </w:rPr>
        <w:t>تشریح وجوه تمایز طرح با طرح</w:t>
      </w:r>
      <w:r>
        <w:rPr>
          <w:rtl/>
        </w:rPr>
        <w:softHyphen/>
      </w:r>
      <w:r>
        <w:rPr>
          <w:rFonts w:hint="cs"/>
          <w:rtl/>
        </w:rPr>
        <w:t>های مشابه</w:t>
      </w:r>
    </w:p>
    <w:p w14:paraId="7A934F32" w14:textId="77777777" w:rsidR="00083F12" w:rsidRDefault="00083F12" w:rsidP="00D86838">
      <w:pPr>
        <w:rPr>
          <w:rStyle w:val="Strong"/>
          <w:rtl/>
        </w:rPr>
      </w:pPr>
    </w:p>
    <w:p w14:paraId="2CF71183" w14:textId="0E1AD4C8" w:rsidR="006F76ED" w:rsidRDefault="006F76ED" w:rsidP="00186ED6">
      <w:pPr>
        <w:pStyle w:val="Heading1"/>
        <w:rPr>
          <w:rtl/>
          <w:lang w:bidi="fa-IR"/>
        </w:rPr>
      </w:pPr>
      <w:r w:rsidRPr="00B5369D">
        <w:rPr>
          <w:rFonts w:hint="cs"/>
          <w:rtl/>
          <w:lang w:bidi="fa-IR"/>
        </w:rPr>
        <w:t>اهداف طرح</w:t>
      </w:r>
      <w:r>
        <w:rPr>
          <w:rFonts w:hint="cs"/>
          <w:rtl/>
          <w:lang w:bidi="fa-IR"/>
        </w:rPr>
        <w:t xml:space="preserve"> (اصلی </w:t>
      </w:r>
      <w:r>
        <w:rPr>
          <w:rFonts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فرعی)</w:t>
      </w:r>
    </w:p>
    <w:p w14:paraId="410B06C0" w14:textId="5F0EDAB3" w:rsidR="006F76ED" w:rsidRDefault="006F76ED" w:rsidP="00C177AB">
      <w:pPr>
        <w:rPr>
          <w:rFonts w:cs="B Titr" w:hint="cs"/>
          <w:rtl/>
        </w:rPr>
      </w:pPr>
    </w:p>
    <w:p w14:paraId="7DAF676A" w14:textId="77777777" w:rsidR="00434614" w:rsidRDefault="00434614" w:rsidP="00C177AB">
      <w:pPr>
        <w:rPr>
          <w:rFonts w:cs="B Titr"/>
          <w:rtl/>
        </w:rPr>
      </w:pPr>
    </w:p>
    <w:p w14:paraId="5E75218C" w14:textId="53554FAB" w:rsidR="006F76ED" w:rsidRDefault="00FC4A65" w:rsidP="00186ED6">
      <w:pPr>
        <w:pStyle w:val="Heading1"/>
        <w:rPr>
          <w:rtl/>
        </w:rPr>
      </w:pPr>
      <w:r>
        <w:rPr>
          <w:rFonts w:hint="cs"/>
          <w:rtl/>
        </w:rPr>
        <w:t>شیوه عملیاتی اجرای طرح</w:t>
      </w:r>
    </w:p>
    <w:p w14:paraId="0AF0AE34" w14:textId="3F0A3D55" w:rsidR="00FC4A65" w:rsidRPr="00083F12" w:rsidRDefault="00FC4A65" w:rsidP="00083F12">
      <w:pPr>
        <w:pStyle w:val="ListParagraph"/>
        <w:numPr>
          <w:ilvl w:val="0"/>
          <w:numId w:val="4"/>
        </w:num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مخاطب</w:t>
      </w:r>
      <w:r w:rsidR="006122E9">
        <w:rPr>
          <w:rStyle w:val="Strong"/>
          <w:rFonts w:hint="cs"/>
          <w:b/>
          <w:bCs/>
          <w:rtl/>
        </w:rPr>
        <w:t>ا</w:t>
      </w:r>
      <w:r w:rsidRPr="00083F12">
        <w:rPr>
          <w:rStyle w:val="Strong"/>
          <w:rFonts w:hint="cs"/>
          <w:b/>
          <w:bCs/>
          <w:rtl/>
        </w:rPr>
        <w:t>ن</w:t>
      </w:r>
    </w:p>
    <w:p w14:paraId="683BC61A" w14:textId="12FE13EA" w:rsidR="00FC4A65" w:rsidRDefault="00FC4A65" w:rsidP="00186ED6">
      <w:pPr>
        <w:rPr>
          <w:rStyle w:val="Strong"/>
          <w:rtl/>
        </w:rPr>
      </w:pPr>
    </w:p>
    <w:p w14:paraId="230A687F" w14:textId="5BC4FA5D" w:rsidR="00FC4A65" w:rsidRPr="00083F12" w:rsidRDefault="00FC4A65" w:rsidP="00083F12">
      <w:pPr>
        <w:pStyle w:val="ListParagraph"/>
        <w:numPr>
          <w:ilvl w:val="0"/>
          <w:numId w:val="4"/>
        </w:num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ملزومات اجرای طرح (آیین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نامه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ها و قراردادهای مورد نیاز، نیروی انسانی لازم برای اجرا، نحوه اطلاع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رسانی و جذب، محل اجرا و....)</w:t>
      </w:r>
    </w:p>
    <w:p w14:paraId="73B03678" w14:textId="77777777" w:rsidR="00083F12" w:rsidRDefault="00083F12" w:rsidP="00186ED6">
      <w:pPr>
        <w:rPr>
          <w:rStyle w:val="Strong"/>
          <w:rtl/>
        </w:rPr>
      </w:pPr>
    </w:p>
    <w:p w14:paraId="57559FAC" w14:textId="4A268FE8" w:rsidR="00FC4A65" w:rsidRPr="00083F12" w:rsidRDefault="00FC4A65" w:rsidP="00083F12">
      <w:pPr>
        <w:pStyle w:val="ListParagraph"/>
        <w:numPr>
          <w:ilvl w:val="0"/>
          <w:numId w:val="4"/>
        </w:num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محدوده اجرای طرح (قلمرو موضوعی، مکانی و زمانی)</w:t>
      </w:r>
    </w:p>
    <w:p w14:paraId="7F26ABB5" w14:textId="77777777" w:rsidR="00083F12" w:rsidRDefault="00083F12" w:rsidP="00186ED6">
      <w:pPr>
        <w:rPr>
          <w:rStyle w:val="Strong"/>
          <w:rtl/>
        </w:rPr>
      </w:pPr>
    </w:p>
    <w:p w14:paraId="76576ACB" w14:textId="6C973059" w:rsidR="00FC4A65" w:rsidRPr="00083F12" w:rsidRDefault="00FC4A65" w:rsidP="00083F12">
      <w:pPr>
        <w:pStyle w:val="ListParagraph"/>
        <w:numPr>
          <w:ilvl w:val="0"/>
          <w:numId w:val="4"/>
        </w:num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محدودیت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های طرح</w:t>
      </w:r>
    </w:p>
    <w:p w14:paraId="629B5E87" w14:textId="77777777" w:rsidR="00083F12" w:rsidRDefault="00083F12" w:rsidP="00186ED6">
      <w:pPr>
        <w:rPr>
          <w:rStyle w:val="Strong"/>
          <w:rtl/>
        </w:rPr>
      </w:pPr>
    </w:p>
    <w:p w14:paraId="07865217" w14:textId="072DBA91" w:rsidR="00434614" w:rsidRPr="00434614" w:rsidRDefault="00FC4A65" w:rsidP="00434614">
      <w:pPr>
        <w:pStyle w:val="ListParagraph"/>
        <w:numPr>
          <w:ilvl w:val="0"/>
          <w:numId w:val="4"/>
        </w:num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تعریف واژه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ها و اصلاحات</w:t>
      </w:r>
    </w:p>
    <w:p w14:paraId="1649334C" w14:textId="1A42B917" w:rsidR="006F76ED" w:rsidRPr="00B5369D" w:rsidRDefault="006122E9" w:rsidP="00186ED6">
      <w:pPr>
        <w:pStyle w:val="Heading1"/>
        <w:rPr>
          <w:rtl/>
        </w:rPr>
      </w:pPr>
      <w:r>
        <w:rPr>
          <w:rFonts w:hint="cs"/>
          <w:rtl/>
        </w:rPr>
        <w:lastRenderedPageBreak/>
        <w:t>برونداد</w:t>
      </w:r>
      <w:r w:rsidR="00FC4A65">
        <w:rPr>
          <w:rtl/>
        </w:rPr>
        <w:softHyphen/>
      </w:r>
      <w:r w:rsidR="00FC4A65">
        <w:rPr>
          <w:rFonts w:hint="cs"/>
          <w:rtl/>
        </w:rPr>
        <w:t>ها و دستاوردهای طرح</w:t>
      </w:r>
    </w:p>
    <w:p w14:paraId="470800FD" w14:textId="77777777" w:rsidR="00434614" w:rsidRDefault="00434614" w:rsidP="00186ED6">
      <w:pPr>
        <w:jc w:val="both"/>
        <w:rPr>
          <w:rStyle w:val="Strong"/>
          <w:rFonts w:hint="cs"/>
          <w:rtl/>
        </w:rPr>
      </w:pPr>
    </w:p>
    <w:p w14:paraId="005AEEFF" w14:textId="77777777" w:rsidR="00434614" w:rsidRDefault="00434614" w:rsidP="00186ED6">
      <w:pPr>
        <w:jc w:val="both"/>
        <w:rPr>
          <w:rStyle w:val="Strong"/>
          <w:rFonts w:hint="cs"/>
          <w:rtl/>
        </w:rPr>
      </w:pPr>
    </w:p>
    <w:p w14:paraId="3B8F6775" w14:textId="77777777" w:rsidR="00434614" w:rsidRPr="00083F12" w:rsidRDefault="00434614" w:rsidP="00186ED6">
      <w:pPr>
        <w:jc w:val="both"/>
        <w:rPr>
          <w:rStyle w:val="Strong"/>
          <w:rtl/>
        </w:rPr>
      </w:pPr>
    </w:p>
    <w:p w14:paraId="3163D7F8" w14:textId="0951CAD1" w:rsidR="006F76ED" w:rsidRPr="00B5369D" w:rsidRDefault="00FC4A65" w:rsidP="00186ED6">
      <w:pPr>
        <w:pStyle w:val="Heading1"/>
        <w:rPr>
          <w:rtl/>
        </w:rPr>
      </w:pPr>
      <w:r>
        <w:rPr>
          <w:rFonts w:hint="cs"/>
          <w:rtl/>
        </w:rPr>
        <w:t>معرفی بهره</w:t>
      </w:r>
      <w:r>
        <w:rPr>
          <w:rtl/>
        </w:rPr>
        <w:softHyphen/>
      </w:r>
      <w:r>
        <w:rPr>
          <w:rFonts w:hint="cs"/>
          <w:rtl/>
        </w:rPr>
        <w:t>گیرندگان از نتایج و دستاوردهای طرح</w:t>
      </w:r>
    </w:p>
    <w:p w14:paraId="009AA0A3" w14:textId="191AD270" w:rsidR="00553887" w:rsidRDefault="00553887">
      <w:pPr>
        <w:bidi w:val="0"/>
        <w:rPr>
          <w:rStyle w:val="Strong"/>
          <w:rFonts w:hint="cs"/>
          <w:rtl/>
        </w:rPr>
      </w:pPr>
    </w:p>
    <w:p w14:paraId="0780BD8A" w14:textId="77777777" w:rsidR="00434614" w:rsidRDefault="00434614" w:rsidP="00434614">
      <w:pPr>
        <w:bidi w:val="0"/>
        <w:rPr>
          <w:rStyle w:val="Strong"/>
          <w:rFonts w:hint="cs"/>
          <w:rtl/>
        </w:rPr>
      </w:pPr>
    </w:p>
    <w:p w14:paraId="70F40450" w14:textId="77777777" w:rsidR="00434614" w:rsidRDefault="00434614" w:rsidP="00434614">
      <w:pPr>
        <w:bidi w:val="0"/>
        <w:rPr>
          <w:rStyle w:val="Strong"/>
          <w:rtl/>
        </w:rPr>
      </w:pPr>
    </w:p>
    <w:p w14:paraId="14DA0BE1" w14:textId="6DFBD2DE" w:rsidR="006F76ED" w:rsidRPr="00B5369D" w:rsidRDefault="00FC4A65" w:rsidP="00186ED6">
      <w:pPr>
        <w:pStyle w:val="Heading1"/>
        <w:rPr>
          <w:rtl/>
        </w:rPr>
      </w:pPr>
      <w:r>
        <w:rPr>
          <w:rFonts w:hint="cs"/>
          <w:rtl/>
        </w:rPr>
        <w:t>شبکه فعالیت</w:t>
      </w:r>
      <w:r>
        <w:rPr>
          <w:rtl/>
        </w:rPr>
        <w:softHyphen/>
      </w:r>
      <w:r>
        <w:rPr>
          <w:rFonts w:hint="cs"/>
          <w:rtl/>
        </w:rPr>
        <w:t>ها و پیش</w:t>
      </w:r>
      <w:r>
        <w:rPr>
          <w:rtl/>
        </w:rPr>
        <w:softHyphen/>
      </w:r>
      <w:r>
        <w:rPr>
          <w:rFonts w:hint="cs"/>
          <w:rtl/>
        </w:rPr>
        <w:t>بینی هزینه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57E8F4E5" w14:textId="35AD5CD8" w:rsidR="006F76ED" w:rsidRPr="00083F12" w:rsidRDefault="00FC4A65" w:rsidP="00C177AB">
      <w:p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جدول فعالیت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ها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98"/>
        <w:gridCol w:w="4392"/>
        <w:gridCol w:w="869"/>
        <w:gridCol w:w="871"/>
        <w:gridCol w:w="1015"/>
        <w:gridCol w:w="1146"/>
        <w:gridCol w:w="1303"/>
      </w:tblGrid>
      <w:tr w:rsidR="00083F12" w14:paraId="36FECAA4" w14:textId="77777777" w:rsidTr="00083F12">
        <w:trPr>
          <w:cantSplit/>
          <w:trHeight w:val="1134"/>
          <w:jc w:val="center"/>
        </w:trPr>
        <w:tc>
          <w:tcPr>
            <w:tcW w:w="294" w:type="pct"/>
            <w:shd w:val="clear" w:color="auto" w:fill="D9D9D9" w:themeFill="background1" w:themeFillShade="D9"/>
            <w:textDirection w:val="tbRl"/>
            <w:vAlign w:val="center"/>
          </w:tcPr>
          <w:p w14:paraId="11B924D4" w14:textId="64A8AA5F" w:rsidR="00260C0D" w:rsidRPr="00083F12" w:rsidRDefault="00260C0D" w:rsidP="00083F12">
            <w:pPr>
              <w:ind w:left="113" w:right="113"/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54" w:type="pct"/>
            <w:shd w:val="clear" w:color="auto" w:fill="D9D9D9" w:themeFill="background1" w:themeFillShade="D9"/>
            <w:vAlign w:val="center"/>
          </w:tcPr>
          <w:p w14:paraId="06C6944A" w14:textId="7EB7F861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0B338200" w14:textId="1B06D0A7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زمان شروع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14:paraId="520EE66F" w14:textId="2345AB56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زمان پایان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2A523380" w14:textId="77777777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نفر ساعت</w:t>
            </w:r>
          </w:p>
          <w:p w14:paraId="20AAFF27" w14:textId="6FD5E149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مورد نیاز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5B0B31F0" w14:textId="0A63F7BE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13A807D4" w14:textId="77777777" w:rsidR="00083F12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 xml:space="preserve">هزینه </w:t>
            </w:r>
          </w:p>
          <w:p w14:paraId="5787BBEC" w14:textId="0A199CFB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پیش</w:t>
            </w:r>
            <w:r w:rsidRPr="00083F12">
              <w:rPr>
                <w:rStyle w:val="Strong"/>
                <w:b/>
                <w:bCs/>
                <w:sz w:val="22"/>
                <w:szCs w:val="22"/>
                <w:rtl/>
              </w:rPr>
              <w:softHyphen/>
            </w: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بینی شده (ریال)</w:t>
            </w:r>
          </w:p>
        </w:tc>
      </w:tr>
      <w:tr w:rsidR="00083F12" w14:paraId="3FF1FA81" w14:textId="77777777" w:rsidTr="00083F12">
        <w:trPr>
          <w:jc w:val="center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67B0CFA4" w14:textId="1361C53B" w:rsidR="00260C0D" w:rsidRDefault="00083F12" w:rsidP="00083F12">
            <w:pPr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hint="cs"/>
                <w:rtl/>
              </w:rPr>
              <w:t>1</w:t>
            </w:r>
          </w:p>
        </w:tc>
        <w:tc>
          <w:tcPr>
            <w:tcW w:w="2154" w:type="pct"/>
            <w:vAlign w:val="center"/>
          </w:tcPr>
          <w:p w14:paraId="051AAD29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6" w:type="pct"/>
            <w:vAlign w:val="center"/>
          </w:tcPr>
          <w:p w14:paraId="6B71A48E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7" w:type="pct"/>
            <w:vAlign w:val="center"/>
          </w:tcPr>
          <w:p w14:paraId="01C2D14D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98" w:type="pct"/>
            <w:vAlign w:val="center"/>
          </w:tcPr>
          <w:p w14:paraId="29E4383D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562" w:type="pct"/>
            <w:vAlign w:val="center"/>
          </w:tcPr>
          <w:p w14:paraId="334E37A8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639" w:type="pct"/>
            <w:vAlign w:val="center"/>
          </w:tcPr>
          <w:p w14:paraId="5AB9FB0D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</w:tr>
      <w:tr w:rsidR="00083F12" w14:paraId="28B2C1B7" w14:textId="77777777" w:rsidTr="00083F12">
        <w:trPr>
          <w:jc w:val="center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41240041" w14:textId="28D8340A" w:rsidR="00260C0D" w:rsidRDefault="00083F12" w:rsidP="00083F12">
            <w:pPr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hint="cs"/>
                <w:rtl/>
              </w:rPr>
              <w:t>2</w:t>
            </w:r>
          </w:p>
        </w:tc>
        <w:tc>
          <w:tcPr>
            <w:tcW w:w="2154" w:type="pct"/>
            <w:vAlign w:val="center"/>
          </w:tcPr>
          <w:p w14:paraId="1D2A8BD7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6" w:type="pct"/>
            <w:vAlign w:val="center"/>
          </w:tcPr>
          <w:p w14:paraId="044382DD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7" w:type="pct"/>
            <w:vAlign w:val="center"/>
          </w:tcPr>
          <w:p w14:paraId="2CFFFDE7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98" w:type="pct"/>
            <w:vAlign w:val="center"/>
          </w:tcPr>
          <w:p w14:paraId="73BC416F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562" w:type="pct"/>
            <w:vAlign w:val="center"/>
          </w:tcPr>
          <w:p w14:paraId="18273A36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639" w:type="pct"/>
            <w:vAlign w:val="center"/>
          </w:tcPr>
          <w:p w14:paraId="33F0D8E6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</w:tr>
      <w:tr w:rsidR="00083F12" w14:paraId="1F7C7CB3" w14:textId="77777777" w:rsidTr="00083F12">
        <w:trPr>
          <w:jc w:val="center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6CBE5AA0" w14:textId="095121AD" w:rsidR="00260C0D" w:rsidRDefault="00083F12" w:rsidP="00083F12">
            <w:pPr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hint="cs"/>
                <w:rtl/>
              </w:rPr>
              <w:t>3</w:t>
            </w:r>
          </w:p>
        </w:tc>
        <w:tc>
          <w:tcPr>
            <w:tcW w:w="2154" w:type="pct"/>
            <w:vAlign w:val="center"/>
          </w:tcPr>
          <w:p w14:paraId="5DA7A176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6" w:type="pct"/>
            <w:vAlign w:val="center"/>
          </w:tcPr>
          <w:p w14:paraId="02EA1718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7" w:type="pct"/>
            <w:vAlign w:val="center"/>
          </w:tcPr>
          <w:p w14:paraId="6984A46C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98" w:type="pct"/>
            <w:vAlign w:val="center"/>
          </w:tcPr>
          <w:p w14:paraId="20A49FA0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562" w:type="pct"/>
            <w:vAlign w:val="center"/>
          </w:tcPr>
          <w:p w14:paraId="668C862E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639" w:type="pct"/>
            <w:vAlign w:val="center"/>
          </w:tcPr>
          <w:p w14:paraId="3804705F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</w:tr>
      <w:tr w:rsidR="00083F12" w14:paraId="6FC0C40F" w14:textId="77777777" w:rsidTr="00083F12">
        <w:trPr>
          <w:jc w:val="center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05C890A2" w14:textId="0885AC9D" w:rsidR="00260C0D" w:rsidRDefault="00083F12" w:rsidP="00083F12">
            <w:pPr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hint="cs"/>
                <w:rtl/>
              </w:rPr>
              <w:t>4</w:t>
            </w:r>
          </w:p>
        </w:tc>
        <w:tc>
          <w:tcPr>
            <w:tcW w:w="2154" w:type="pct"/>
            <w:vAlign w:val="center"/>
          </w:tcPr>
          <w:p w14:paraId="7A6153C4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6" w:type="pct"/>
            <w:vAlign w:val="center"/>
          </w:tcPr>
          <w:p w14:paraId="02D779E5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7" w:type="pct"/>
            <w:vAlign w:val="center"/>
          </w:tcPr>
          <w:p w14:paraId="1F6C0B0E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98" w:type="pct"/>
            <w:vAlign w:val="center"/>
          </w:tcPr>
          <w:p w14:paraId="0EF0C8CC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562" w:type="pct"/>
            <w:vAlign w:val="center"/>
          </w:tcPr>
          <w:p w14:paraId="4653E0C6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639" w:type="pct"/>
            <w:vAlign w:val="center"/>
          </w:tcPr>
          <w:p w14:paraId="1AE2DB48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</w:tr>
      <w:tr w:rsidR="00260C0D" w14:paraId="23001C0D" w14:textId="77777777" w:rsidTr="00083F12">
        <w:trPr>
          <w:jc w:val="center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64E761C4" w14:textId="0B3BB072" w:rsidR="00260C0D" w:rsidRDefault="00083F12" w:rsidP="00083F12">
            <w:pPr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hint="cs"/>
                <w:rtl/>
              </w:rPr>
              <w:t>5</w:t>
            </w:r>
          </w:p>
        </w:tc>
        <w:tc>
          <w:tcPr>
            <w:tcW w:w="2154" w:type="pct"/>
            <w:vAlign w:val="center"/>
          </w:tcPr>
          <w:p w14:paraId="1B9E83FB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6" w:type="pct"/>
            <w:vAlign w:val="center"/>
          </w:tcPr>
          <w:p w14:paraId="2B39FD9D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7" w:type="pct"/>
            <w:vAlign w:val="center"/>
          </w:tcPr>
          <w:p w14:paraId="6AC34A2C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98" w:type="pct"/>
            <w:vAlign w:val="center"/>
          </w:tcPr>
          <w:p w14:paraId="61016787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562" w:type="pct"/>
            <w:vAlign w:val="center"/>
          </w:tcPr>
          <w:p w14:paraId="0DED9551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639" w:type="pct"/>
            <w:vAlign w:val="center"/>
          </w:tcPr>
          <w:p w14:paraId="6E85EDC9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</w:tr>
      <w:tr w:rsidR="00260C0D" w14:paraId="2461AC54" w14:textId="77777777" w:rsidTr="00083F12">
        <w:trPr>
          <w:jc w:val="center"/>
        </w:trPr>
        <w:tc>
          <w:tcPr>
            <w:tcW w:w="2448" w:type="pct"/>
            <w:gridSpan w:val="2"/>
            <w:shd w:val="clear" w:color="auto" w:fill="D9D9D9" w:themeFill="background1" w:themeFillShade="D9"/>
            <w:vAlign w:val="center"/>
          </w:tcPr>
          <w:p w14:paraId="1A57338E" w14:textId="6506A730" w:rsidR="00260C0D" w:rsidRDefault="00260C0D" w:rsidP="00083F12">
            <w:pPr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hint="cs"/>
                <w:rtl/>
              </w:rPr>
              <w:t>جمع کل</w:t>
            </w:r>
          </w:p>
        </w:tc>
        <w:tc>
          <w:tcPr>
            <w:tcW w:w="426" w:type="pct"/>
            <w:vAlign w:val="center"/>
          </w:tcPr>
          <w:p w14:paraId="1E618762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27" w:type="pct"/>
            <w:vAlign w:val="center"/>
          </w:tcPr>
          <w:p w14:paraId="1E93884E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498" w:type="pct"/>
            <w:vAlign w:val="center"/>
          </w:tcPr>
          <w:p w14:paraId="1CE0D9AD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562" w:type="pct"/>
            <w:vAlign w:val="center"/>
          </w:tcPr>
          <w:p w14:paraId="790B844E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  <w:tc>
          <w:tcPr>
            <w:tcW w:w="639" w:type="pct"/>
            <w:vAlign w:val="center"/>
          </w:tcPr>
          <w:p w14:paraId="49DFA8F5" w14:textId="77777777" w:rsidR="00260C0D" w:rsidRDefault="00260C0D" w:rsidP="00083F12">
            <w:pPr>
              <w:jc w:val="center"/>
              <w:rPr>
                <w:rStyle w:val="Strong"/>
                <w:rtl/>
              </w:rPr>
            </w:pPr>
          </w:p>
        </w:tc>
      </w:tr>
    </w:tbl>
    <w:p w14:paraId="56CFA954" w14:textId="77777777" w:rsidR="00FC4A65" w:rsidRDefault="00FC4A65" w:rsidP="00C177AB">
      <w:pPr>
        <w:rPr>
          <w:rStyle w:val="Strong"/>
          <w:rtl/>
        </w:rPr>
      </w:pPr>
    </w:p>
    <w:p w14:paraId="4CF8B33E" w14:textId="3900861D" w:rsidR="00721999" w:rsidRPr="00083F12" w:rsidRDefault="00260C0D" w:rsidP="00086BE6">
      <w:pPr>
        <w:rPr>
          <w:rStyle w:val="Strong"/>
          <w:b/>
          <w:bCs/>
          <w:rtl/>
        </w:rPr>
      </w:pPr>
      <w:r w:rsidRPr="00083F12">
        <w:rPr>
          <w:rStyle w:val="Strong"/>
          <w:rFonts w:hint="cs"/>
          <w:b/>
          <w:bCs/>
          <w:rtl/>
        </w:rPr>
        <w:t>زمان</w:t>
      </w:r>
      <w:r w:rsidRPr="00083F12">
        <w:rPr>
          <w:rStyle w:val="Strong"/>
          <w:b/>
          <w:bCs/>
          <w:rtl/>
        </w:rPr>
        <w:softHyphen/>
      </w:r>
      <w:r w:rsidRPr="00083F12">
        <w:rPr>
          <w:rStyle w:val="Strong"/>
          <w:rFonts w:hint="cs"/>
          <w:b/>
          <w:bCs/>
          <w:rtl/>
        </w:rPr>
        <w:t>بندی کلی مراحل اجرا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08"/>
        <w:gridCol w:w="3870"/>
        <w:gridCol w:w="1166"/>
        <w:gridCol w:w="1297"/>
        <w:gridCol w:w="1450"/>
        <w:gridCol w:w="1303"/>
      </w:tblGrid>
      <w:tr w:rsidR="00260C0D" w:rsidRPr="00083F12" w14:paraId="29BFB15C" w14:textId="77777777" w:rsidTr="00083F12"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0370217" w14:textId="3566523C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مرحله</w:t>
            </w:r>
          </w:p>
        </w:tc>
        <w:tc>
          <w:tcPr>
            <w:tcW w:w="1898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93FAD" w14:textId="3B3A988A" w:rsidR="00260C0D" w:rsidRPr="00083F12" w:rsidRDefault="00083F12" w:rsidP="00083F12">
            <w:pPr>
              <w:jc w:val="right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زمان اجرا</w:t>
            </w:r>
          </w:p>
          <w:p w14:paraId="4957ED3F" w14:textId="52ACC8DB" w:rsidR="00260C0D" w:rsidRPr="00083F12" w:rsidRDefault="00260C0D" w:rsidP="00083F12">
            <w:pPr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032ACAC9" w14:textId="77777777" w:rsidR="006122E9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 xml:space="preserve">ماه / </w:t>
            </w:r>
          </w:p>
          <w:p w14:paraId="4D355467" w14:textId="3FDC580D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هفته اول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1DCB86DE" w14:textId="77777777" w:rsidR="006122E9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 xml:space="preserve">ماه / </w:t>
            </w:r>
          </w:p>
          <w:p w14:paraId="11F3D2BB" w14:textId="1BB22F41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هفته دوم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14:paraId="6EED042E" w14:textId="77777777" w:rsidR="006122E9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 xml:space="preserve">ماه / </w:t>
            </w:r>
          </w:p>
          <w:p w14:paraId="51E80535" w14:textId="2401AA3F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هفته سوم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75C3B560" w14:textId="77777777" w:rsidR="006122E9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 xml:space="preserve">ماه / </w:t>
            </w:r>
          </w:p>
          <w:p w14:paraId="4D1CA1B6" w14:textId="15C65BFD" w:rsidR="00260C0D" w:rsidRPr="00083F12" w:rsidRDefault="00260C0D" w:rsidP="00083F12">
            <w:pPr>
              <w:jc w:val="center"/>
              <w:rPr>
                <w:rStyle w:val="Strong"/>
                <w:b/>
                <w:bCs/>
                <w:sz w:val="22"/>
                <w:szCs w:val="22"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sz w:val="22"/>
                <w:szCs w:val="22"/>
                <w:rtl/>
              </w:rPr>
              <w:t>هفته چهارم</w:t>
            </w:r>
          </w:p>
        </w:tc>
      </w:tr>
      <w:tr w:rsidR="00083F12" w:rsidRPr="00083F12" w14:paraId="7EA925A4" w14:textId="77777777" w:rsidTr="00083F12">
        <w:tc>
          <w:tcPr>
            <w:tcW w:w="544" w:type="pct"/>
            <w:vMerge w:val="restart"/>
            <w:vAlign w:val="center"/>
          </w:tcPr>
          <w:p w14:paraId="3A03D1EA" w14:textId="2F8C1FBF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اول</w:t>
            </w:r>
          </w:p>
        </w:tc>
        <w:tc>
          <w:tcPr>
            <w:tcW w:w="1898" w:type="pct"/>
            <w:vAlign w:val="center"/>
          </w:tcPr>
          <w:p w14:paraId="3F98E064" w14:textId="2701217E" w:rsidR="00083F12" w:rsidRPr="00083F12" w:rsidRDefault="00083F12" w:rsidP="0026208B">
            <w:pPr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1.</w:t>
            </w:r>
          </w:p>
        </w:tc>
        <w:tc>
          <w:tcPr>
            <w:tcW w:w="572" w:type="pct"/>
            <w:vAlign w:val="center"/>
          </w:tcPr>
          <w:p w14:paraId="66E522C2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6" w:type="pct"/>
            <w:vAlign w:val="center"/>
          </w:tcPr>
          <w:p w14:paraId="7F7362C9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711" w:type="pct"/>
            <w:vAlign w:val="center"/>
          </w:tcPr>
          <w:p w14:paraId="08A1B1F5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9" w:type="pct"/>
            <w:vAlign w:val="center"/>
          </w:tcPr>
          <w:p w14:paraId="3E34BE13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</w:tr>
      <w:tr w:rsidR="00083F12" w:rsidRPr="00083F12" w14:paraId="4C89596A" w14:textId="77777777" w:rsidTr="00083F12">
        <w:tc>
          <w:tcPr>
            <w:tcW w:w="544" w:type="pct"/>
            <w:vMerge/>
            <w:vAlign w:val="center"/>
          </w:tcPr>
          <w:p w14:paraId="3A15F0DA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1898" w:type="pct"/>
            <w:vAlign w:val="center"/>
          </w:tcPr>
          <w:p w14:paraId="76C5A0CD" w14:textId="716E99BD" w:rsidR="00083F12" w:rsidRPr="00083F12" w:rsidRDefault="00083F12" w:rsidP="0026208B">
            <w:pPr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2.</w:t>
            </w:r>
          </w:p>
        </w:tc>
        <w:tc>
          <w:tcPr>
            <w:tcW w:w="572" w:type="pct"/>
            <w:vAlign w:val="center"/>
          </w:tcPr>
          <w:p w14:paraId="16B6CEDD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6" w:type="pct"/>
            <w:vAlign w:val="center"/>
          </w:tcPr>
          <w:p w14:paraId="7E2AA775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711" w:type="pct"/>
            <w:vAlign w:val="center"/>
          </w:tcPr>
          <w:p w14:paraId="45673607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9" w:type="pct"/>
            <w:vAlign w:val="center"/>
          </w:tcPr>
          <w:p w14:paraId="23909492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</w:tr>
      <w:tr w:rsidR="00083F12" w:rsidRPr="00083F12" w14:paraId="615965AD" w14:textId="77777777" w:rsidTr="00083F12">
        <w:tc>
          <w:tcPr>
            <w:tcW w:w="544" w:type="pct"/>
            <w:vMerge/>
            <w:vAlign w:val="center"/>
          </w:tcPr>
          <w:p w14:paraId="4C380762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1898" w:type="pct"/>
            <w:vAlign w:val="center"/>
          </w:tcPr>
          <w:p w14:paraId="1C800635" w14:textId="3B0CE5FD" w:rsidR="00083F12" w:rsidRPr="00083F12" w:rsidRDefault="00083F12" w:rsidP="0026208B">
            <w:pPr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3.</w:t>
            </w:r>
          </w:p>
        </w:tc>
        <w:tc>
          <w:tcPr>
            <w:tcW w:w="572" w:type="pct"/>
            <w:vAlign w:val="center"/>
          </w:tcPr>
          <w:p w14:paraId="767ADD4B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6" w:type="pct"/>
            <w:vAlign w:val="center"/>
          </w:tcPr>
          <w:p w14:paraId="62886F5E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711" w:type="pct"/>
            <w:vAlign w:val="center"/>
          </w:tcPr>
          <w:p w14:paraId="2725635C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9" w:type="pct"/>
            <w:vAlign w:val="center"/>
          </w:tcPr>
          <w:p w14:paraId="60617DB6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</w:tr>
      <w:tr w:rsidR="00083F12" w:rsidRPr="00083F12" w14:paraId="6950B4D9" w14:textId="77777777" w:rsidTr="00083F12">
        <w:tc>
          <w:tcPr>
            <w:tcW w:w="544" w:type="pct"/>
            <w:vMerge w:val="restart"/>
            <w:vAlign w:val="center"/>
          </w:tcPr>
          <w:p w14:paraId="3D9E8DF1" w14:textId="5160A7C5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دوم</w:t>
            </w:r>
          </w:p>
        </w:tc>
        <w:tc>
          <w:tcPr>
            <w:tcW w:w="1898" w:type="pct"/>
            <w:vAlign w:val="center"/>
          </w:tcPr>
          <w:p w14:paraId="06B82634" w14:textId="78DFFE56" w:rsidR="00083F12" w:rsidRPr="00083F12" w:rsidRDefault="00083F12" w:rsidP="0026208B">
            <w:pPr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1.</w:t>
            </w:r>
          </w:p>
        </w:tc>
        <w:tc>
          <w:tcPr>
            <w:tcW w:w="572" w:type="pct"/>
            <w:vAlign w:val="center"/>
          </w:tcPr>
          <w:p w14:paraId="619E4F96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6" w:type="pct"/>
            <w:vAlign w:val="center"/>
          </w:tcPr>
          <w:p w14:paraId="11601E43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711" w:type="pct"/>
            <w:vAlign w:val="center"/>
          </w:tcPr>
          <w:p w14:paraId="2F75B1FA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9" w:type="pct"/>
            <w:vAlign w:val="center"/>
          </w:tcPr>
          <w:p w14:paraId="5139A228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</w:tr>
      <w:tr w:rsidR="00083F12" w:rsidRPr="00083F12" w14:paraId="71A491BD" w14:textId="77777777" w:rsidTr="00083F12">
        <w:tc>
          <w:tcPr>
            <w:tcW w:w="544" w:type="pct"/>
            <w:vMerge/>
            <w:vAlign w:val="center"/>
          </w:tcPr>
          <w:p w14:paraId="5836C704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1898" w:type="pct"/>
            <w:vAlign w:val="center"/>
          </w:tcPr>
          <w:p w14:paraId="487DCAA8" w14:textId="442D2ADE" w:rsidR="00083F12" w:rsidRPr="00083F12" w:rsidRDefault="00083F12" w:rsidP="0026208B">
            <w:pPr>
              <w:rPr>
                <w:rStyle w:val="Strong"/>
                <w:b/>
                <w:bCs/>
                <w:rtl/>
              </w:rPr>
            </w:pPr>
            <w:r w:rsidRPr="00083F12">
              <w:rPr>
                <w:rStyle w:val="Strong"/>
                <w:rFonts w:hint="cs"/>
                <w:b/>
                <w:bCs/>
                <w:rtl/>
              </w:rPr>
              <w:t>2.</w:t>
            </w:r>
          </w:p>
        </w:tc>
        <w:tc>
          <w:tcPr>
            <w:tcW w:w="572" w:type="pct"/>
            <w:vAlign w:val="center"/>
          </w:tcPr>
          <w:p w14:paraId="1CD45F95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6" w:type="pct"/>
            <w:vAlign w:val="center"/>
          </w:tcPr>
          <w:p w14:paraId="1A6394B9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711" w:type="pct"/>
            <w:vAlign w:val="center"/>
          </w:tcPr>
          <w:p w14:paraId="794D3C85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  <w:tc>
          <w:tcPr>
            <w:tcW w:w="639" w:type="pct"/>
            <w:vAlign w:val="center"/>
          </w:tcPr>
          <w:p w14:paraId="2317A6D1" w14:textId="77777777" w:rsidR="00083F12" w:rsidRPr="00083F12" w:rsidRDefault="00083F12" w:rsidP="00083F12">
            <w:pPr>
              <w:jc w:val="center"/>
              <w:rPr>
                <w:rStyle w:val="Strong"/>
                <w:b/>
                <w:bCs/>
                <w:rtl/>
              </w:rPr>
            </w:pPr>
          </w:p>
        </w:tc>
      </w:tr>
      <w:tr w:rsidR="00083F12" w14:paraId="1BABCE46" w14:textId="77777777" w:rsidTr="00083F12">
        <w:tc>
          <w:tcPr>
            <w:tcW w:w="544" w:type="pct"/>
            <w:vMerge/>
            <w:vAlign w:val="center"/>
          </w:tcPr>
          <w:p w14:paraId="5177E69C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8" w:type="pct"/>
            <w:vAlign w:val="center"/>
          </w:tcPr>
          <w:p w14:paraId="7FD6DEB0" w14:textId="13D269C8" w:rsidR="00083F12" w:rsidRDefault="00083F12" w:rsidP="0026208B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3.</w:t>
            </w:r>
          </w:p>
        </w:tc>
        <w:tc>
          <w:tcPr>
            <w:tcW w:w="572" w:type="pct"/>
            <w:vAlign w:val="center"/>
          </w:tcPr>
          <w:p w14:paraId="7129F4FB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6" w:type="pct"/>
            <w:vAlign w:val="center"/>
          </w:tcPr>
          <w:p w14:paraId="71A82283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1" w:type="pct"/>
            <w:vAlign w:val="center"/>
          </w:tcPr>
          <w:p w14:paraId="5A40F9FE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9" w:type="pct"/>
            <w:vAlign w:val="center"/>
          </w:tcPr>
          <w:p w14:paraId="09C36F9A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</w:tr>
      <w:tr w:rsidR="00083F12" w14:paraId="47A2480E" w14:textId="77777777" w:rsidTr="00083F12">
        <w:tc>
          <w:tcPr>
            <w:tcW w:w="544" w:type="pct"/>
            <w:vMerge w:val="restart"/>
            <w:vAlign w:val="center"/>
          </w:tcPr>
          <w:p w14:paraId="4CAE1684" w14:textId="04110876" w:rsidR="00083F12" w:rsidRDefault="00083F12" w:rsidP="00083F1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1898" w:type="pct"/>
            <w:vAlign w:val="center"/>
          </w:tcPr>
          <w:p w14:paraId="4DA2B525" w14:textId="0A30DD0D" w:rsidR="00083F12" w:rsidRDefault="00083F12" w:rsidP="0026208B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1.</w:t>
            </w:r>
          </w:p>
        </w:tc>
        <w:tc>
          <w:tcPr>
            <w:tcW w:w="572" w:type="pct"/>
            <w:vAlign w:val="center"/>
          </w:tcPr>
          <w:p w14:paraId="760C3B8F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6" w:type="pct"/>
            <w:vAlign w:val="center"/>
          </w:tcPr>
          <w:p w14:paraId="4E55C519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1" w:type="pct"/>
            <w:vAlign w:val="center"/>
          </w:tcPr>
          <w:p w14:paraId="4B773C81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9" w:type="pct"/>
            <w:vAlign w:val="center"/>
          </w:tcPr>
          <w:p w14:paraId="3858F456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</w:tr>
      <w:tr w:rsidR="00083F12" w14:paraId="55E262F5" w14:textId="77777777" w:rsidTr="00083F12">
        <w:tc>
          <w:tcPr>
            <w:tcW w:w="544" w:type="pct"/>
            <w:vMerge/>
            <w:vAlign w:val="center"/>
          </w:tcPr>
          <w:p w14:paraId="37B31F7F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8" w:type="pct"/>
            <w:vAlign w:val="center"/>
          </w:tcPr>
          <w:p w14:paraId="6DCC1FE1" w14:textId="0F9CE277" w:rsidR="00083F12" w:rsidRDefault="00083F12" w:rsidP="0026208B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2.</w:t>
            </w:r>
          </w:p>
        </w:tc>
        <w:tc>
          <w:tcPr>
            <w:tcW w:w="572" w:type="pct"/>
            <w:vAlign w:val="center"/>
          </w:tcPr>
          <w:p w14:paraId="4AEFE549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6" w:type="pct"/>
            <w:vAlign w:val="center"/>
          </w:tcPr>
          <w:p w14:paraId="703C06BF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1" w:type="pct"/>
            <w:vAlign w:val="center"/>
          </w:tcPr>
          <w:p w14:paraId="49DBB670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9" w:type="pct"/>
            <w:vAlign w:val="center"/>
          </w:tcPr>
          <w:p w14:paraId="0CF2B3A4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</w:tr>
      <w:tr w:rsidR="00083F12" w14:paraId="4EAC5C19" w14:textId="77777777" w:rsidTr="00083F12">
        <w:tc>
          <w:tcPr>
            <w:tcW w:w="544" w:type="pct"/>
            <w:vMerge/>
            <w:vAlign w:val="center"/>
          </w:tcPr>
          <w:p w14:paraId="68FB3CAC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8" w:type="pct"/>
            <w:vAlign w:val="center"/>
          </w:tcPr>
          <w:p w14:paraId="0953935D" w14:textId="10A89F30" w:rsidR="00083F12" w:rsidRDefault="00083F12" w:rsidP="0026208B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3.</w:t>
            </w:r>
          </w:p>
        </w:tc>
        <w:tc>
          <w:tcPr>
            <w:tcW w:w="572" w:type="pct"/>
            <w:vAlign w:val="center"/>
          </w:tcPr>
          <w:p w14:paraId="66491A72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6" w:type="pct"/>
            <w:vAlign w:val="center"/>
          </w:tcPr>
          <w:p w14:paraId="1D886214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1" w:type="pct"/>
            <w:vAlign w:val="center"/>
          </w:tcPr>
          <w:p w14:paraId="14276ADE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9" w:type="pct"/>
            <w:vAlign w:val="center"/>
          </w:tcPr>
          <w:p w14:paraId="473B72B5" w14:textId="77777777" w:rsidR="00083F12" w:rsidRDefault="00083F12" w:rsidP="00083F12">
            <w:pPr>
              <w:jc w:val="center"/>
              <w:rPr>
                <w:rFonts w:cs="B Titr"/>
                <w:rtl/>
              </w:rPr>
            </w:pPr>
          </w:p>
        </w:tc>
      </w:tr>
    </w:tbl>
    <w:p w14:paraId="6425DBBA" w14:textId="77777777" w:rsidR="00260C0D" w:rsidRDefault="00260C0D" w:rsidP="00086BE6">
      <w:pPr>
        <w:rPr>
          <w:rFonts w:cs="B Titr" w:hint="cs"/>
          <w:rtl/>
        </w:rPr>
      </w:pPr>
    </w:p>
    <w:p w14:paraId="5C565F35" w14:textId="77777777" w:rsidR="00434614" w:rsidRDefault="00434614" w:rsidP="00086BE6">
      <w:pPr>
        <w:rPr>
          <w:rFonts w:cs="B Titr" w:hint="cs"/>
          <w:rtl/>
        </w:rPr>
      </w:pPr>
    </w:p>
    <w:p w14:paraId="788F4E8A" w14:textId="77777777" w:rsidR="00434614" w:rsidRDefault="00434614" w:rsidP="00086BE6">
      <w:pPr>
        <w:rPr>
          <w:rFonts w:cs="B Titr" w:hint="cs"/>
          <w:rtl/>
        </w:rPr>
      </w:pPr>
    </w:p>
    <w:p w14:paraId="2CC4FF9E" w14:textId="77777777" w:rsidR="00434614" w:rsidRDefault="00434614" w:rsidP="00086BE6">
      <w:pPr>
        <w:rPr>
          <w:rFonts w:cs="B Titr" w:hint="cs"/>
          <w:rtl/>
        </w:rPr>
      </w:pPr>
    </w:p>
    <w:p w14:paraId="1C8F1110" w14:textId="77777777" w:rsidR="00434614" w:rsidRDefault="00434614" w:rsidP="00086BE6">
      <w:pPr>
        <w:rPr>
          <w:rFonts w:cs="B Titr" w:hint="cs"/>
          <w:rtl/>
        </w:rPr>
      </w:pPr>
    </w:p>
    <w:p w14:paraId="378E6349" w14:textId="77777777" w:rsidR="00434614" w:rsidRDefault="00434614" w:rsidP="00086BE6">
      <w:pPr>
        <w:rPr>
          <w:rFonts w:cs="B Titr"/>
          <w:rtl/>
        </w:rPr>
      </w:pPr>
      <w:bookmarkStart w:id="0" w:name="_GoBack"/>
      <w:bookmarkEnd w:id="0"/>
    </w:p>
    <w:tbl>
      <w:tblPr>
        <w:bidiVisual/>
        <w:tblW w:w="10094" w:type="dxa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2814"/>
        <w:gridCol w:w="3594"/>
        <w:gridCol w:w="3686"/>
      </w:tblGrid>
      <w:tr w:rsidR="00E27133" w:rsidRPr="00E27133" w14:paraId="7692460E" w14:textId="77777777" w:rsidTr="00E27133">
        <w:trPr>
          <w:trHeight w:val="473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14:paraId="14568F58" w14:textId="743AF434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val="en-US" w:eastAsia="en-US"/>
              </w:rPr>
              <w:t>م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جری طرح</w:t>
            </w: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14:paraId="57C5E042" w14:textId="4C621D75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14:paraId="5D393425" w14:textId="180F7D92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val="en-US" w:eastAsia="en-US"/>
              </w:rPr>
              <w:t>ت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  <w:tr w:rsidR="00E27133" w:rsidRPr="00E27133" w14:paraId="278057A8" w14:textId="77777777" w:rsidTr="00E27133">
        <w:trPr>
          <w:trHeight w:val="454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4968663" w14:textId="4F3B6E25" w:rsidR="00E27133" w:rsidRPr="00E27133" w:rsidRDefault="00E27133" w:rsidP="006634DA">
            <w:pPr>
              <w:pStyle w:val="Subtitle"/>
              <w:spacing w:line="276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val="en-US" w:eastAsia="en-US" w:bidi="fa-IR"/>
              </w:rPr>
            </w:pP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DAE752E" w14:textId="32BDD8B9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8D25129" w14:textId="255115CB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  <w:tr w:rsidR="00E27133" w:rsidRPr="00E27133" w14:paraId="10A3874C" w14:textId="77777777" w:rsidTr="00E27133">
        <w:trPr>
          <w:trHeight w:val="499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14:paraId="01AF7FA2" w14:textId="1829C7F2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پژوهشی پ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وهشکده مهرستان</w:t>
            </w: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14:paraId="44C014C9" w14:textId="6E2C356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14:paraId="17EA3FF0" w14:textId="6CD2A31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val="en-US" w:eastAsia="en-US"/>
              </w:rPr>
              <w:t>ت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  <w:tr w:rsidR="00E27133" w:rsidRPr="00E27133" w14:paraId="4AB2DA1F" w14:textId="77777777" w:rsidTr="00E27133">
        <w:trPr>
          <w:trHeight w:val="454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C8A2F6C" w14:textId="55053AEC" w:rsidR="00E27133" w:rsidRPr="00E27133" w:rsidRDefault="00E27133" w:rsidP="006634DA">
            <w:pPr>
              <w:pStyle w:val="Subtitle"/>
              <w:spacing w:line="276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C4A20A6" w14:textId="67C78FC8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2D32EB0" w14:textId="7777777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  <w:tr w:rsidR="00E27133" w:rsidRPr="00E27133" w14:paraId="11DC89F0" w14:textId="77777777" w:rsidTr="00E27133">
        <w:trPr>
          <w:trHeight w:val="454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E7E7563" w14:textId="29731AEA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اندیشکده </w:t>
            </w:r>
            <w:r w:rsidR="006122E9">
              <w:rPr>
                <w:rFonts w:cs="B Nazanin" w:hint="cs"/>
                <w:b/>
                <w:bCs/>
                <w:sz w:val="20"/>
                <w:szCs w:val="20"/>
                <w:rtl/>
              </w:rPr>
              <w:t>مرتبط</w:t>
            </w: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546A487B" w14:textId="7986CBC3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C6B77B8" w14:textId="4343F259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val="en-US" w:eastAsia="en-US"/>
              </w:rPr>
              <w:t>ت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  <w:tr w:rsidR="00E27133" w:rsidRPr="00E27133" w14:paraId="5FFCA529" w14:textId="77777777" w:rsidTr="00E27133">
        <w:trPr>
          <w:trHeight w:val="454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AE2A013" w14:textId="0572CCF3" w:rsidR="00E27133" w:rsidRPr="00E27133" w:rsidRDefault="00E27133" w:rsidP="006634DA">
            <w:pPr>
              <w:pStyle w:val="Subtitle"/>
              <w:spacing w:line="276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323F42A" w14:textId="7777777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55A9B17" w14:textId="7777777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  <w:tr w:rsidR="00E27133" w:rsidRPr="00E27133" w14:paraId="54F3DC04" w14:textId="77777777" w:rsidTr="00E27133">
        <w:trPr>
          <w:trHeight w:val="454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0D5C456" w14:textId="70F6794F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رییس پ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ژوهشکده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مهرستان</w:t>
            </w: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3D9F0A1" w14:textId="6EB30B3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3AF14514" w14:textId="65C231F1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  <w:lang w:val="en-US" w:eastAsia="en-US"/>
              </w:rPr>
              <w:t>ت</w:t>
            </w:r>
            <w:r w:rsidRPr="00E27133"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  <w:tr w:rsidR="00E27133" w:rsidRPr="00E27133" w14:paraId="582DB927" w14:textId="77777777" w:rsidTr="00E27133">
        <w:trPr>
          <w:trHeight w:val="454"/>
          <w:jc w:val="center"/>
        </w:trPr>
        <w:tc>
          <w:tcPr>
            <w:tcW w:w="28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969225F" w14:textId="04047C28" w:rsidR="00E27133" w:rsidRPr="00E27133" w:rsidRDefault="00E27133" w:rsidP="006634DA">
            <w:pPr>
              <w:pStyle w:val="Subtitle"/>
              <w:spacing w:line="276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71586196" w14:textId="7777777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66A4B7D8" w14:textId="77777777" w:rsidR="00E27133" w:rsidRPr="00E27133" w:rsidRDefault="00E27133" w:rsidP="00E27133">
            <w:pPr>
              <w:pStyle w:val="Subtitle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  <w:tr w:rsidR="00E27133" w:rsidRPr="00E27133" w14:paraId="0E14360B" w14:textId="77777777" w:rsidTr="00E27133">
        <w:trPr>
          <w:trHeight w:val="541"/>
          <w:jc w:val="center"/>
        </w:trPr>
        <w:tc>
          <w:tcPr>
            <w:tcW w:w="10094" w:type="dxa"/>
            <w:gridSpan w:val="3"/>
            <w:tcBorders>
              <w:top w:val="single" w:sz="8" w:space="0" w:color="D9D9D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EA8C46" w14:textId="57DCD6A2" w:rsidR="00E27133" w:rsidRPr="00E27133" w:rsidRDefault="00E27133" w:rsidP="00E27133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</w:tbl>
    <w:p w14:paraId="1A9C3A7F" w14:textId="54812A6F" w:rsidR="00414EA9" w:rsidRPr="00B5369D" w:rsidRDefault="00414EA9" w:rsidP="00086BE6">
      <w:pPr>
        <w:rPr>
          <w:rFonts w:cs="B Titr"/>
        </w:rPr>
      </w:pPr>
    </w:p>
    <w:sectPr w:rsidR="00414EA9" w:rsidRPr="00B5369D" w:rsidSect="00434614">
      <w:headerReference w:type="default" r:id="rId12"/>
      <w:footerReference w:type="default" r:id="rId13"/>
      <w:endnotePr>
        <w:numFmt w:val="lowerLetter"/>
      </w:endnotePr>
      <w:pgSz w:w="11906" w:h="16838"/>
      <w:pgMar w:top="1562" w:right="964" w:bottom="851" w:left="964" w:header="720" w:footer="72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808B" w14:textId="77777777" w:rsidR="000E0CD6" w:rsidRDefault="000E0CD6" w:rsidP="006F76ED">
      <w:r>
        <w:separator/>
      </w:r>
    </w:p>
  </w:endnote>
  <w:endnote w:type="continuationSeparator" w:id="0">
    <w:p w14:paraId="3B295310" w14:textId="77777777" w:rsidR="000E0CD6" w:rsidRDefault="000E0CD6" w:rsidP="006F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2519F86-01C6-4BC8-BF7C-0DA49C40AD06}"/>
    <w:embedBold r:id="rId2" w:fontKey="{66A75FC0-5AF9-4B9D-81AD-50F925E458D4}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1C13AC3-A25B-4C85-9AB3-CEE38AC81592}"/>
    <w:embedBold r:id="rId4" w:fontKey="{342500F6-5ED7-425C-BAFA-D731D110A64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E93A" w14:textId="49D22AD5" w:rsidR="00E27133" w:rsidRPr="007870D8" w:rsidRDefault="00E27133">
    <w:pPr>
      <w:pStyle w:val="Footer"/>
      <w:jc w:val="center"/>
      <w:rPr>
        <w:rFonts w:cs="B Nazanin"/>
      </w:rPr>
    </w:pPr>
    <w:r w:rsidRPr="007870D8">
      <w:rPr>
        <w:rFonts w:cs="B Nazanin" w:hint="cs"/>
        <w:rtl/>
      </w:rPr>
      <w:t>«</w:t>
    </w:r>
    <w:r w:rsidR="007870D8">
      <w:rPr>
        <w:rFonts w:cs="B Nazanin" w:hint="cs"/>
        <w:rtl/>
      </w:rPr>
      <w:t xml:space="preserve"> </w:t>
    </w:r>
    <w:r w:rsidRPr="007870D8">
      <w:rPr>
        <w:rFonts w:cs="B Nazanin" w:hint="cs"/>
        <w:rtl/>
      </w:rPr>
      <w:t xml:space="preserve">صفحه   </w:t>
    </w:r>
    <w:r w:rsidRPr="007870D8">
      <w:rPr>
        <w:rFonts w:cs="B Nazanin"/>
      </w:rPr>
      <w:t xml:space="preserve"> </w:t>
    </w:r>
    <w:r w:rsidRPr="007870D8">
      <w:rPr>
        <w:rFonts w:cs="B Nazanin"/>
        <w:b/>
        <w:bCs/>
        <w:sz w:val="24"/>
        <w:szCs w:val="24"/>
      </w:rPr>
      <w:fldChar w:fldCharType="begin"/>
    </w:r>
    <w:r w:rsidRPr="007870D8">
      <w:rPr>
        <w:rFonts w:cs="B Nazanin"/>
        <w:b/>
        <w:bCs/>
      </w:rPr>
      <w:instrText xml:space="preserve"> PAGE </w:instrText>
    </w:r>
    <w:r w:rsidRPr="007870D8">
      <w:rPr>
        <w:rFonts w:cs="B Nazanin"/>
        <w:b/>
        <w:bCs/>
        <w:sz w:val="24"/>
        <w:szCs w:val="24"/>
      </w:rPr>
      <w:fldChar w:fldCharType="separate"/>
    </w:r>
    <w:r w:rsidR="00434614">
      <w:rPr>
        <w:rFonts w:cs="B Nazanin"/>
        <w:b/>
        <w:bCs/>
        <w:rtl/>
      </w:rPr>
      <w:t>4</w:t>
    </w:r>
    <w:r w:rsidRPr="007870D8">
      <w:rPr>
        <w:rFonts w:cs="B Nazanin"/>
        <w:b/>
        <w:bCs/>
        <w:sz w:val="24"/>
        <w:szCs w:val="24"/>
      </w:rPr>
      <w:fldChar w:fldCharType="end"/>
    </w:r>
    <w:r w:rsidRPr="007870D8">
      <w:rPr>
        <w:rFonts w:cs="B Nazanin"/>
      </w:rPr>
      <w:t xml:space="preserve"> </w:t>
    </w:r>
    <w:r w:rsidRPr="007870D8">
      <w:rPr>
        <w:rFonts w:cs="B Nazanin" w:hint="cs"/>
        <w:rtl/>
      </w:rPr>
      <w:t xml:space="preserve">   از    </w:t>
    </w:r>
    <w:r w:rsidRPr="007870D8">
      <w:rPr>
        <w:rFonts w:cs="B Nazanin"/>
      </w:rPr>
      <w:t xml:space="preserve"> </w:t>
    </w:r>
    <w:r w:rsidRPr="007870D8">
      <w:rPr>
        <w:rFonts w:cs="B Nazanin"/>
        <w:b/>
        <w:bCs/>
        <w:sz w:val="24"/>
        <w:szCs w:val="24"/>
      </w:rPr>
      <w:fldChar w:fldCharType="begin"/>
    </w:r>
    <w:r w:rsidRPr="007870D8">
      <w:rPr>
        <w:rFonts w:cs="B Nazanin"/>
        <w:b/>
        <w:bCs/>
      </w:rPr>
      <w:instrText xml:space="preserve"> NUMPAGES  </w:instrText>
    </w:r>
    <w:r w:rsidRPr="007870D8">
      <w:rPr>
        <w:rFonts w:cs="B Nazanin"/>
        <w:b/>
        <w:bCs/>
        <w:sz w:val="24"/>
        <w:szCs w:val="24"/>
      </w:rPr>
      <w:fldChar w:fldCharType="separate"/>
    </w:r>
    <w:r w:rsidR="00434614">
      <w:rPr>
        <w:rFonts w:cs="B Nazanin"/>
        <w:b/>
        <w:bCs/>
        <w:rtl/>
      </w:rPr>
      <w:t>4</w:t>
    </w:r>
    <w:r w:rsidRPr="007870D8">
      <w:rPr>
        <w:rFonts w:cs="B Nazanin"/>
        <w:b/>
        <w:bCs/>
        <w:sz w:val="24"/>
        <w:szCs w:val="24"/>
      </w:rPr>
      <w:fldChar w:fldCharType="end"/>
    </w:r>
    <w:r w:rsidR="007870D8" w:rsidRPr="007870D8">
      <w:rPr>
        <w:rFonts w:cs="B Nazanin" w:hint="cs"/>
        <w:sz w:val="24"/>
        <w:szCs w:val="24"/>
        <w:rtl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ACB1" w14:textId="77777777" w:rsidR="000E0CD6" w:rsidRDefault="000E0CD6" w:rsidP="006F76ED">
      <w:r>
        <w:separator/>
      </w:r>
    </w:p>
  </w:footnote>
  <w:footnote w:type="continuationSeparator" w:id="0">
    <w:p w14:paraId="615CA650" w14:textId="77777777" w:rsidR="000E0CD6" w:rsidRDefault="000E0CD6" w:rsidP="006F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9467" w14:textId="6C60F994" w:rsidR="00434614" w:rsidRDefault="00434614">
    <w:pPr>
      <w:pStyle w:val="Header"/>
    </w:pPr>
    <w:r>
      <w:rPr>
        <w:rFonts w:cs="B Titr" w:hint="cs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9E888" wp14:editId="2FFEE208">
              <wp:simplePos x="0" y="0"/>
              <wp:positionH relativeFrom="column">
                <wp:posOffset>-853680</wp:posOffset>
              </wp:positionH>
              <wp:positionV relativeFrom="paragraph">
                <wp:posOffset>77638</wp:posOffset>
              </wp:positionV>
              <wp:extent cx="5710341" cy="0"/>
              <wp:effectExtent l="0" t="0" r="241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034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2pt,6.1pt" to="382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JPwgEAAMEDAAAOAAAAZHJzL2Uyb0RvYy54bWysU8uO0zAU3SPxD5b3NEmhgKKms+gIWCCo&#10;mOEDPM51Y+GXrk2T/j3XThsQj1mM2Fh+nHPuPSc325vJGnYCjNq7jjermjNw0vfaHTv+9f7di7ec&#10;xSRcL4x30PEzRH6ze/5sO4YW1n7wpgdkJOJiO4aODymFtqqiHMCKuPIBHD0qj1YkOuKx6lGMpG5N&#10;ta7r19XosQ/oJcRIt7fzI98VfaVAps9KRUjMdJx6S2XFsj7ktdptRXtEEQYtL22IJ3RhhXZUdJG6&#10;FUmw76j/kLJaoo9epZX0tvJKaQnFA7lp6t/c3A0iQPFC4cSwxBT/n6z8dDog033HN5w5YekT3SUU&#10;+jgktvfOUYAe2SbnNIbYEnzvDng5xXDAbHpSaJkyOnygESgxkDE2lZTPS8owJSbpcvOmqV++ajiT&#10;17dqlshSAWN6D96yvOm40S4HIFpx+hgTlSXoFUKH3NLcRNmls4EMNu4LKDJFxdaFXcYJ9gbZSdAg&#10;9N+abIi0CjJTlDZmIdWPky7YTIMyYgtxNv/Pagu6VPQuLUSrnce/VU3TtVU146+uZ6/Z9oPvz+WT&#10;lDhoToqzy0znQfz1XOg//7zdDwAAAP//AwBQSwMEFAAGAAgAAAAhACv+s+DcAAAACgEAAA8AAABk&#10;cnMvZG93bnJldi54bWxMj8FuwjAMhu+T9g6RJ+0GKaUCVpqiDWnahQuwBwiNaSoap2oCZG8/Tzts&#10;R/v/9PtztUmuFzccQ+dJwWyagUBqvOmoVfB5fJ+sQISoyejeEyr4wgCb+vGh0qXxd9rj7RBbwSUU&#10;Sq3AxjiUUobGotNh6gckzs5+dDryOLbSjPrO5a6XeZYtpNMd8QWrB9xabC6Hq1Pgth/Lnd+vUtqF&#10;0YS38zxaR0o9P6XXNYiIKf7B8KPP6lCz08lfyQTRK5jM5kXBLCd5DoKJ5aJ4AXH6Xci6kv9fqL8B&#10;AAD//wMAUEsBAi0AFAAGAAgAAAAhALaDOJL+AAAA4QEAABMAAAAAAAAAAAAAAAAAAAAAAFtDb250&#10;ZW50X1R5cGVzXS54bWxQSwECLQAUAAYACAAAACEAOP0h/9YAAACUAQAACwAAAAAAAAAAAAAAAAAv&#10;AQAAX3JlbHMvLnJlbHNQSwECLQAUAAYACAAAACEAynAiT8IBAADBAwAADgAAAAAAAAAAAAAAAAAu&#10;AgAAZHJzL2Uyb0RvYy54bWxQSwECLQAUAAYACAAAACEAK/6z4NwAAAAKAQAADwAAAAAAAAAAAAAA&#10;AAAcBAAAZHJzL2Rvd25yZXYueG1sUEsFBgAAAAAEAAQA8wAAACUFAAAAAA==&#10;" strokecolor="black [3200]" strokeweight="1pt">
              <v:stroke joinstyle="miter"/>
            </v:line>
          </w:pict>
        </mc:Fallback>
      </mc:AlternateContent>
    </w:r>
    <w:r>
      <w:rPr>
        <w:rFonts w:cs="B Titr" w:hint="cs"/>
        <w:sz w:val="40"/>
        <w:szCs w:val="40"/>
        <w:rtl/>
      </w:rPr>
      <w:drawing>
        <wp:anchor distT="0" distB="0" distL="114300" distR="114300" simplePos="0" relativeHeight="251658240" behindDoc="0" locked="0" layoutInCell="1" allowOverlap="1" wp14:anchorId="3B69ECB5" wp14:editId="5F53837F">
          <wp:simplePos x="0" y="0"/>
          <wp:positionH relativeFrom="column">
            <wp:posOffset>4962896</wp:posOffset>
          </wp:positionH>
          <wp:positionV relativeFrom="paragraph">
            <wp:posOffset>-266700</wp:posOffset>
          </wp:positionV>
          <wp:extent cx="1783080" cy="4953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lamOnline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B5E"/>
    <w:multiLevelType w:val="singleLevel"/>
    <w:tmpl w:val="186EAA48"/>
    <w:lvl w:ilvl="0">
      <w:start w:val="2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1">
    <w:nsid w:val="309D370D"/>
    <w:multiLevelType w:val="hybridMultilevel"/>
    <w:tmpl w:val="349C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46E10"/>
    <w:multiLevelType w:val="hybridMultilevel"/>
    <w:tmpl w:val="5D9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F72DA"/>
    <w:multiLevelType w:val="hybridMultilevel"/>
    <w:tmpl w:val="E02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B"/>
    <w:rsid w:val="00024B29"/>
    <w:rsid w:val="00083F12"/>
    <w:rsid w:val="00086BE6"/>
    <w:rsid w:val="00094A13"/>
    <w:rsid w:val="000B4845"/>
    <w:rsid w:val="000D0C0C"/>
    <w:rsid w:val="000E0CD6"/>
    <w:rsid w:val="000F673E"/>
    <w:rsid w:val="00123C33"/>
    <w:rsid w:val="001273F3"/>
    <w:rsid w:val="00186ED6"/>
    <w:rsid w:val="00194175"/>
    <w:rsid w:val="0019531F"/>
    <w:rsid w:val="00195391"/>
    <w:rsid w:val="001A5D99"/>
    <w:rsid w:val="001D5AD2"/>
    <w:rsid w:val="001E18C6"/>
    <w:rsid w:val="001E21C8"/>
    <w:rsid w:val="00215282"/>
    <w:rsid w:val="00221720"/>
    <w:rsid w:val="002559B3"/>
    <w:rsid w:val="00260C0D"/>
    <w:rsid w:val="0026208B"/>
    <w:rsid w:val="00277816"/>
    <w:rsid w:val="002870D0"/>
    <w:rsid w:val="00294B68"/>
    <w:rsid w:val="00297E87"/>
    <w:rsid w:val="002A2567"/>
    <w:rsid w:val="002E792B"/>
    <w:rsid w:val="00301194"/>
    <w:rsid w:val="00313088"/>
    <w:rsid w:val="00357508"/>
    <w:rsid w:val="00362933"/>
    <w:rsid w:val="00374FCC"/>
    <w:rsid w:val="00381CEC"/>
    <w:rsid w:val="003C2CD2"/>
    <w:rsid w:val="00405BD3"/>
    <w:rsid w:val="00414EA9"/>
    <w:rsid w:val="00434614"/>
    <w:rsid w:val="004716C0"/>
    <w:rsid w:val="004734F6"/>
    <w:rsid w:val="004B7A37"/>
    <w:rsid w:val="004D23B7"/>
    <w:rsid w:val="004D4E89"/>
    <w:rsid w:val="005029B5"/>
    <w:rsid w:val="00503B17"/>
    <w:rsid w:val="005216B0"/>
    <w:rsid w:val="00521D24"/>
    <w:rsid w:val="00553887"/>
    <w:rsid w:val="0055752E"/>
    <w:rsid w:val="00557B14"/>
    <w:rsid w:val="00570508"/>
    <w:rsid w:val="006122E9"/>
    <w:rsid w:val="006634DA"/>
    <w:rsid w:val="0067116A"/>
    <w:rsid w:val="0068337F"/>
    <w:rsid w:val="006A2434"/>
    <w:rsid w:val="006C0F86"/>
    <w:rsid w:val="006F76ED"/>
    <w:rsid w:val="00705BBD"/>
    <w:rsid w:val="00721999"/>
    <w:rsid w:val="00740F1A"/>
    <w:rsid w:val="007870D8"/>
    <w:rsid w:val="007C0FB5"/>
    <w:rsid w:val="008161CF"/>
    <w:rsid w:val="008253C3"/>
    <w:rsid w:val="00862013"/>
    <w:rsid w:val="008634B4"/>
    <w:rsid w:val="00881AB2"/>
    <w:rsid w:val="008851B4"/>
    <w:rsid w:val="008F6A7A"/>
    <w:rsid w:val="009113F8"/>
    <w:rsid w:val="009B1064"/>
    <w:rsid w:val="009B4EC4"/>
    <w:rsid w:val="009E3AF8"/>
    <w:rsid w:val="009E45F7"/>
    <w:rsid w:val="009E46D8"/>
    <w:rsid w:val="00A250B3"/>
    <w:rsid w:val="00A41277"/>
    <w:rsid w:val="00A46533"/>
    <w:rsid w:val="00A51862"/>
    <w:rsid w:val="00A8046A"/>
    <w:rsid w:val="00AA6120"/>
    <w:rsid w:val="00AC014F"/>
    <w:rsid w:val="00AF71DB"/>
    <w:rsid w:val="00B04912"/>
    <w:rsid w:val="00B22FD4"/>
    <w:rsid w:val="00B4503F"/>
    <w:rsid w:val="00B5369D"/>
    <w:rsid w:val="00BB5745"/>
    <w:rsid w:val="00BC794E"/>
    <w:rsid w:val="00BE4A16"/>
    <w:rsid w:val="00C177AB"/>
    <w:rsid w:val="00C227B9"/>
    <w:rsid w:val="00C86954"/>
    <w:rsid w:val="00C95192"/>
    <w:rsid w:val="00CA149D"/>
    <w:rsid w:val="00CE0B1D"/>
    <w:rsid w:val="00CF7B3E"/>
    <w:rsid w:val="00D8669C"/>
    <w:rsid w:val="00D86838"/>
    <w:rsid w:val="00DB4ABA"/>
    <w:rsid w:val="00DC0CBB"/>
    <w:rsid w:val="00DE797A"/>
    <w:rsid w:val="00E27133"/>
    <w:rsid w:val="00E60A8B"/>
    <w:rsid w:val="00E72078"/>
    <w:rsid w:val="00E72D89"/>
    <w:rsid w:val="00ED3DE7"/>
    <w:rsid w:val="00ED67AF"/>
    <w:rsid w:val="00F225B6"/>
    <w:rsid w:val="00F65874"/>
    <w:rsid w:val="00FC4A65"/>
    <w:rsid w:val="00FE29D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26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F76ED"/>
    <w:pPr>
      <w:bidi/>
    </w:pPr>
    <w:rPr>
      <w:noProof/>
    </w:rPr>
  </w:style>
  <w:style w:type="paragraph" w:styleId="Heading1">
    <w:name w:val="heading 1"/>
    <w:aliases w:val="تیتر"/>
    <w:basedOn w:val="Normal"/>
    <w:next w:val="Normal"/>
    <w:link w:val="Heading1Char"/>
    <w:qFormat/>
    <w:rsid w:val="006F76ED"/>
    <w:pPr>
      <w:keepNext/>
      <w:shd w:val="clear" w:color="auto" w:fill="F2F2F2"/>
      <w:spacing w:before="120" w:after="120"/>
      <w:outlineLvl w:val="0"/>
    </w:pPr>
    <w:rPr>
      <w:rFonts w:ascii="Calibri Light" w:hAnsi="Calibri Light" w:cs="B Titr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61CF"/>
    <w:pPr>
      <w:keepNext/>
      <w:jc w:val="both"/>
      <w:outlineLvl w:val="1"/>
    </w:pPr>
    <w:rPr>
      <w:rFonts w:cs="Zar"/>
      <w:b/>
      <w:bCs/>
      <w:noProof w:val="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4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EA9"/>
  </w:style>
  <w:style w:type="character" w:customStyle="1" w:styleId="CommentTextChar">
    <w:name w:val="Comment Text Char"/>
    <w:link w:val="CommentText"/>
    <w:rsid w:val="00414EA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414EA9"/>
    <w:rPr>
      <w:b/>
      <w:bCs/>
    </w:rPr>
  </w:style>
  <w:style w:type="character" w:customStyle="1" w:styleId="CommentSubjectChar">
    <w:name w:val="Comment Subject Char"/>
    <w:link w:val="CommentSubject"/>
    <w:rsid w:val="00414EA9"/>
    <w:rPr>
      <w:b/>
      <w:bCs/>
      <w:noProof/>
    </w:rPr>
  </w:style>
  <w:style w:type="paragraph" w:styleId="BalloonText">
    <w:name w:val="Balloon Text"/>
    <w:basedOn w:val="Normal"/>
    <w:link w:val="BalloonTextChar"/>
    <w:rsid w:val="0041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EA9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C227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4175"/>
    <w:rPr>
      <w:color w:val="0563C1"/>
      <w:u w:val="single"/>
    </w:rPr>
  </w:style>
  <w:style w:type="character" w:customStyle="1" w:styleId="Heading2Char">
    <w:name w:val="Heading 2 Char"/>
    <w:link w:val="Heading2"/>
    <w:rsid w:val="008161CF"/>
    <w:rPr>
      <w:rFonts w:cs="Zar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rsid w:val="006F7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6ED"/>
    <w:rPr>
      <w:noProof/>
    </w:rPr>
  </w:style>
  <w:style w:type="paragraph" w:styleId="Footer">
    <w:name w:val="footer"/>
    <w:basedOn w:val="Normal"/>
    <w:link w:val="FooterChar"/>
    <w:uiPriority w:val="99"/>
    <w:rsid w:val="006F76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ED"/>
    <w:rPr>
      <w:noProof/>
    </w:rPr>
  </w:style>
  <w:style w:type="character" w:customStyle="1" w:styleId="Heading1Char">
    <w:name w:val="Heading 1 Char"/>
    <w:aliases w:val="تیتر Char"/>
    <w:link w:val="Heading1"/>
    <w:rsid w:val="006F76ED"/>
    <w:rPr>
      <w:rFonts w:ascii="Calibri Light" w:eastAsia="Times New Roman" w:hAnsi="Calibri Light" w:cs="B Titr"/>
      <w:b/>
      <w:bCs/>
      <w:noProof/>
      <w:kern w:val="32"/>
      <w:sz w:val="24"/>
      <w:szCs w:val="24"/>
      <w:shd w:val="clear" w:color="auto" w:fill="F2F2F2"/>
    </w:rPr>
  </w:style>
  <w:style w:type="character" w:styleId="Strong">
    <w:name w:val="Strong"/>
    <w:aliases w:val="متن"/>
    <w:qFormat/>
    <w:rsid w:val="006F76ED"/>
    <w:rPr>
      <w:rFonts w:cs="B Nazanin"/>
      <w:sz w:val="24"/>
      <w:szCs w:val="24"/>
    </w:rPr>
  </w:style>
  <w:style w:type="paragraph" w:styleId="Subtitle">
    <w:name w:val="Subtitle"/>
    <w:basedOn w:val="Normal"/>
    <w:link w:val="SubtitleChar"/>
    <w:qFormat/>
    <w:rsid w:val="00186ED6"/>
    <w:pPr>
      <w:jc w:val="center"/>
    </w:pPr>
    <w:rPr>
      <w:rFonts w:cs="Times New Roman"/>
      <w:noProof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186ED6"/>
    <w:rPr>
      <w:rFonts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8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F76ED"/>
    <w:pPr>
      <w:bidi/>
    </w:pPr>
    <w:rPr>
      <w:noProof/>
    </w:rPr>
  </w:style>
  <w:style w:type="paragraph" w:styleId="Heading1">
    <w:name w:val="heading 1"/>
    <w:aliases w:val="تیتر"/>
    <w:basedOn w:val="Normal"/>
    <w:next w:val="Normal"/>
    <w:link w:val="Heading1Char"/>
    <w:qFormat/>
    <w:rsid w:val="006F76ED"/>
    <w:pPr>
      <w:keepNext/>
      <w:shd w:val="clear" w:color="auto" w:fill="F2F2F2"/>
      <w:spacing w:before="120" w:after="120"/>
      <w:outlineLvl w:val="0"/>
    </w:pPr>
    <w:rPr>
      <w:rFonts w:ascii="Calibri Light" w:hAnsi="Calibri Light" w:cs="B Titr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61CF"/>
    <w:pPr>
      <w:keepNext/>
      <w:jc w:val="both"/>
      <w:outlineLvl w:val="1"/>
    </w:pPr>
    <w:rPr>
      <w:rFonts w:cs="Zar"/>
      <w:b/>
      <w:bCs/>
      <w:noProof w:val="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4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EA9"/>
  </w:style>
  <w:style w:type="character" w:customStyle="1" w:styleId="CommentTextChar">
    <w:name w:val="Comment Text Char"/>
    <w:link w:val="CommentText"/>
    <w:rsid w:val="00414EA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414EA9"/>
    <w:rPr>
      <w:b/>
      <w:bCs/>
    </w:rPr>
  </w:style>
  <w:style w:type="character" w:customStyle="1" w:styleId="CommentSubjectChar">
    <w:name w:val="Comment Subject Char"/>
    <w:link w:val="CommentSubject"/>
    <w:rsid w:val="00414EA9"/>
    <w:rPr>
      <w:b/>
      <w:bCs/>
      <w:noProof/>
    </w:rPr>
  </w:style>
  <w:style w:type="paragraph" w:styleId="BalloonText">
    <w:name w:val="Balloon Text"/>
    <w:basedOn w:val="Normal"/>
    <w:link w:val="BalloonTextChar"/>
    <w:rsid w:val="0041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EA9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C227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4175"/>
    <w:rPr>
      <w:color w:val="0563C1"/>
      <w:u w:val="single"/>
    </w:rPr>
  </w:style>
  <w:style w:type="character" w:customStyle="1" w:styleId="Heading2Char">
    <w:name w:val="Heading 2 Char"/>
    <w:link w:val="Heading2"/>
    <w:rsid w:val="008161CF"/>
    <w:rPr>
      <w:rFonts w:cs="Zar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rsid w:val="006F7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6ED"/>
    <w:rPr>
      <w:noProof/>
    </w:rPr>
  </w:style>
  <w:style w:type="paragraph" w:styleId="Footer">
    <w:name w:val="footer"/>
    <w:basedOn w:val="Normal"/>
    <w:link w:val="FooterChar"/>
    <w:uiPriority w:val="99"/>
    <w:rsid w:val="006F76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ED"/>
    <w:rPr>
      <w:noProof/>
    </w:rPr>
  </w:style>
  <w:style w:type="character" w:customStyle="1" w:styleId="Heading1Char">
    <w:name w:val="Heading 1 Char"/>
    <w:aliases w:val="تیتر Char"/>
    <w:link w:val="Heading1"/>
    <w:rsid w:val="006F76ED"/>
    <w:rPr>
      <w:rFonts w:ascii="Calibri Light" w:eastAsia="Times New Roman" w:hAnsi="Calibri Light" w:cs="B Titr"/>
      <w:b/>
      <w:bCs/>
      <w:noProof/>
      <w:kern w:val="32"/>
      <w:sz w:val="24"/>
      <w:szCs w:val="24"/>
      <w:shd w:val="clear" w:color="auto" w:fill="F2F2F2"/>
    </w:rPr>
  </w:style>
  <w:style w:type="character" w:styleId="Strong">
    <w:name w:val="Strong"/>
    <w:aliases w:val="متن"/>
    <w:qFormat/>
    <w:rsid w:val="006F76ED"/>
    <w:rPr>
      <w:rFonts w:cs="B Nazanin"/>
      <w:sz w:val="24"/>
      <w:szCs w:val="24"/>
    </w:rPr>
  </w:style>
  <w:style w:type="paragraph" w:styleId="Subtitle">
    <w:name w:val="Subtitle"/>
    <w:basedOn w:val="Normal"/>
    <w:link w:val="SubtitleChar"/>
    <w:qFormat/>
    <w:rsid w:val="00186ED6"/>
    <w:pPr>
      <w:jc w:val="center"/>
    </w:pPr>
    <w:rPr>
      <w:rFonts w:cs="Times New Roman"/>
      <w:noProof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186ED6"/>
    <w:rPr>
      <w:rFonts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8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( 1 )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( 1 )</dc:title>
  <dc:creator>C_Center</dc:creator>
  <cp:lastModifiedBy>Green</cp:lastModifiedBy>
  <cp:revision>2</cp:revision>
  <cp:lastPrinted>2010-01-05T08:06:00Z</cp:lastPrinted>
  <dcterms:created xsi:type="dcterms:W3CDTF">2022-09-21T07:17:00Z</dcterms:created>
  <dcterms:modified xsi:type="dcterms:W3CDTF">2022-09-21T07:17:00Z</dcterms:modified>
</cp:coreProperties>
</file>